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C40B0" w14:textId="4172E051" w:rsidR="00DD59BD" w:rsidRPr="00885663" w:rsidRDefault="005B0942" w:rsidP="005B0942">
      <w:pPr>
        <w:jc w:val="center"/>
        <w:rPr>
          <w:b/>
          <w:bCs/>
          <w:color w:val="2F5496" w:themeColor="accent1" w:themeShade="BF"/>
          <w:sz w:val="28"/>
          <w:szCs w:val="28"/>
          <w:lang w:val="en-CA"/>
        </w:rPr>
      </w:pPr>
      <w:r w:rsidRPr="00885663">
        <w:rPr>
          <w:b/>
          <w:bCs/>
          <w:color w:val="2F5496" w:themeColor="accent1" w:themeShade="BF"/>
          <w:sz w:val="28"/>
          <w:szCs w:val="28"/>
          <w:lang w:val="en-CA"/>
        </w:rPr>
        <w:t xml:space="preserve">On Reserve Housing </w:t>
      </w:r>
    </w:p>
    <w:p w14:paraId="6F145E76" w14:textId="678815ED" w:rsidR="005B0942" w:rsidRPr="00885663" w:rsidRDefault="005B0942" w:rsidP="005B0942">
      <w:pPr>
        <w:jc w:val="center"/>
        <w:rPr>
          <w:b/>
          <w:bCs/>
          <w:color w:val="2F5496" w:themeColor="accent1" w:themeShade="BF"/>
          <w:sz w:val="28"/>
          <w:szCs w:val="28"/>
          <w:lang w:val="en-CA"/>
        </w:rPr>
      </w:pPr>
      <w:r w:rsidRPr="00885663">
        <w:rPr>
          <w:b/>
          <w:bCs/>
          <w:color w:val="2F5496" w:themeColor="accent1" w:themeShade="BF"/>
          <w:sz w:val="28"/>
          <w:szCs w:val="28"/>
          <w:lang w:val="en-CA"/>
        </w:rPr>
        <w:t>The Past, The Present, And the Possibilities</w:t>
      </w:r>
    </w:p>
    <w:p w14:paraId="03709B6E" w14:textId="676E837A" w:rsidR="00A82D8C" w:rsidRDefault="00A82D8C" w:rsidP="005B0942">
      <w:pPr>
        <w:rPr>
          <w:color w:val="1F3864" w:themeColor="accent1" w:themeShade="80"/>
          <w:lang w:val="en-CA"/>
        </w:rPr>
      </w:pPr>
    </w:p>
    <w:p w14:paraId="2C630294" w14:textId="21832F15" w:rsidR="00D820FE" w:rsidRPr="00D61BFD" w:rsidRDefault="00D820FE"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Q - Thank you for organizing this very important event.  Will the recording be made available?</w:t>
      </w:r>
    </w:p>
    <w:p w14:paraId="145083E6" w14:textId="6FE0C4A6" w:rsidR="00D61BFD" w:rsidRPr="00D61BFD" w:rsidRDefault="00D61BFD" w:rsidP="00D61BFD">
      <w:pPr>
        <w:pStyle w:val="ListParagraph"/>
        <w:rPr>
          <w:rFonts w:asciiTheme="minorHAnsi" w:hAnsiTheme="minorHAnsi" w:cstheme="minorHAnsi"/>
          <w:color w:val="1F3864" w:themeColor="accent1" w:themeShade="80"/>
        </w:rPr>
      </w:pPr>
    </w:p>
    <w:p w14:paraId="1CE51A0E" w14:textId="2ED9899A" w:rsidR="00D61BFD" w:rsidRPr="00840917" w:rsidRDefault="00D61BFD" w:rsidP="00D61BFD">
      <w:pPr>
        <w:pStyle w:val="ListParagraph"/>
        <w:rPr>
          <w:rFonts w:asciiTheme="minorHAnsi" w:hAnsiTheme="minorHAnsi" w:cstheme="minorHAnsi"/>
          <w:color w:val="C45911" w:themeColor="accent2" w:themeShade="BF"/>
        </w:rPr>
      </w:pPr>
      <w:r w:rsidRPr="00840917">
        <w:rPr>
          <w:rFonts w:asciiTheme="minorHAnsi" w:hAnsiTheme="minorHAnsi" w:cstheme="minorHAnsi"/>
          <w:color w:val="C45911" w:themeColor="accent2" w:themeShade="BF"/>
        </w:rPr>
        <w:t>A - Yes - the recording, slides and any other resources will be posted on the FNHIC-BC website.</w:t>
      </w:r>
    </w:p>
    <w:p w14:paraId="1B0A3FFA" w14:textId="77777777" w:rsidR="00D820FE" w:rsidRPr="00D61BFD" w:rsidRDefault="00D820FE" w:rsidP="00A82D8C">
      <w:pPr>
        <w:rPr>
          <w:rFonts w:cstheme="minorHAnsi"/>
          <w:snapToGrid w:val="0"/>
          <w:color w:val="1F3864" w:themeColor="accent1" w:themeShade="80"/>
        </w:rPr>
      </w:pPr>
    </w:p>
    <w:p w14:paraId="1A35146C" w14:textId="50C1B43C" w:rsidR="00A82D8C" w:rsidRDefault="00D820FE"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A82D8C" w:rsidRPr="00D61BFD">
        <w:rPr>
          <w:rFonts w:asciiTheme="minorHAnsi" w:hAnsiTheme="minorHAnsi" w:cstheme="minorHAnsi"/>
          <w:color w:val="1F3864" w:themeColor="accent1" w:themeShade="80"/>
        </w:rPr>
        <w:t xml:space="preserve">When will </w:t>
      </w:r>
      <w:r w:rsidR="00840917">
        <w:rPr>
          <w:rFonts w:asciiTheme="minorHAnsi" w:hAnsiTheme="minorHAnsi" w:cstheme="minorHAnsi"/>
          <w:color w:val="1F3864" w:themeColor="accent1" w:themeShade="80"/>
        </w:rPr>
        <w:t>FN</w:t>
      </w:r>
      <w:r w:rsidR="00A82D8C" w:rsidRPr="00D61BFD">
        <w:rPr>
          <w:rFonts w:asciiTheme="minorHAnsi" w:hAnsiTheme="minorHAnsi" w:cstheme="minorHAnsi"/>
          <w:color w:val="1F3864" w:themeColor="accent1" w:themeShade="80"/>
        </w:rPr>
        <w:t>HIC be in full operation? What’s the funding for the beginning and early stages of HIC?</w:t>
      </w:r>
    </w:p>
    <w:p w14:paraId="322C48E7" w14:textId="77777777" w:rsidR="00840917" w:rsidRDefault="00840917" w:rsidP="00840917">
      <w:pPr>
        <w:ind w:left="720"/>
        <w:rPr>
          <w:rFonts w:cstheme="minorHAnsi"/>
          <w:color w:val="1F3864" w:themeColor="accent1" w:themeShade="80"/>
        </w:rPr>
      </w:pPr>
    </w:p>
    <w:p w14:paraId="40BF2330" w14:textId="0FCA19C1" w:rsidR="00840917" w:rsidRPr="00840917" w:rsidRDefault="00840917" w:rsidP="00840917">
      <w:pPr>
        <w:ind w:left="720"/>
        <w:rPr>
          <w:rFonts w:cstheme="minorHAnsi"/>
          <w:color w:val="C45911" w:themeColor="accent2" w:themeShade="BF"/>
        </w:rPr>
      </w:pPr>
      <w:r>
        <w:rPr>
          <w:rFonts w:cstheme="minorHAnsi"/>
          <w:color w:val="C45911" w:themeColor="accent2" w:themeShade="BF"/>
        </w:rPr>
        <w:t>A – FNHIC is at the Framework Agreement stage which means there is a lot of work yet to do…two more years? Three? The work is funded by ISC as part of its current policy direction to support the help facilitate the transfers across the country.</w:t>
      </w:r>
    </w:p>
    <w:p w14:paraId="7A15634F" w14:textId="7182992B" w:rsidR="00A82D8C" w:rsidRPr="00D61BFD" w:rsidRDefault="00A82D8C" w:rsidP="00A82D8C">
      <w:pPr>
        <w:rPr>
          <w:rFonts w:cstheme="minorHAnsi"/>
          <w:snapToGrid w:val="0"/>
          <w:color w:val="1F3864" w:themeColor="accent1" w:themeShade="80"/>
        </w:rPr>
      </w:pPr>
    </w:p>
    <w:p w14:paraId="480D9FE7" w14:textId="7D1AF2AF" w:rsidR="00A82D8C" w:rsidRDefault="00D820FE"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835ED5" w:rsidRPr="00D61BFD">
        <w:rPr>
          <w:rFonts w:asciiTheme="minorHAnsi" w:hAnsiTheme="minorHAnsi" w:cstheme="minorHAnsi"/>
          <w:color w:val="1F3864" w:themeColor="accent1" w:themeShade="80"/>
        </w:rPr>
        <w:t>W</w:t>
      </w:r>
      <w:r w:rsidR="00A82D8C" w:rsidRPr="00D61BFD">
        <w:rPr>
          <w:rFonts w:asciiTheme="minorHAnsi" w:hAnsiTheme="minorHAnsi" w:cstheme="minorHAnsi"/>
          <w:color w:val="1F3864" w:themeColor="accent1" w:themeShade="80"/>
        </w:rPr>
        <w:t>hat is being done to change the standard of the contractor</w:t>
      </w:r>
      <w:r w:rsidR="00D61BFD">
        <w:rPr>
          <w:rFonts w:asciiTheme="minorHAnsi" w:hAnsiTheme="minorHAnsi" w:cstheme="minorHAnsi"/>
          <w:color w:val="1F3864" w:themeColor="accent1" w:themeShade="80"/>
        </w:rPr>
        <w:t>'</w:t>
      </w:r>
      <w:r w:rsidR="00A82D8C" w:rsidRPr="00D61BFD">
        <w:rPr>
          <w:rFonts w:asciiTheme="minorHAnsi" w:hAnsiTheme="minorHAnsi" w:cstheme="minorHAnsi"/>
          <w:color w:val="1F3864" w:themeColor="accent1" w:themeShade="80"/>
        </w:rPr>
        <w:t xml:space="preserve">s building on reserve? </w:t>
      </w:r>
      <w:r w:rsidRPr="00D61BFD">
        <w:rPr>
          <w:rFonts w:asciiTheme="minorHAnsi" w:hAnsiTheme="minorHAnsi" w:cstheme="minorHAnsi"/>
          <w:color w:val="1F3864" w:themeColor="accent1" w:themeShade="80"/>
        </w:rPr>
        <w:t>I</w:t>
      </w:r>
      <w:r w:rsidR="00A82D8C" w:rsidRPr="00D61BFD">
        <w:rPr>
          <w:rFonts w:asciiTheme="minorHAnsi" w:hAnsiTheme="minorHAnsi" w:cstheme="minorHAnsi"/>
          <w:color w:val="1F3864" w:themeColor="accent1" w:themeShade="80"/>
        </w:rPr>
        <w:t xml:space="preserve"> am referring to the attitude and quality of building that is still happening on reserve? </w:t>
      </w:r>
      <w:r w:rsidRPr="00D61BFD">
        <w:rPr>
          <w:rFonts w:asciiTheme="minorHAnsi" w:hAnsiTheme="minorHAnsi" w:cstheme="minorHAnsi"/>
          <w:color w:val="1F3864" w:themeColor="accent1" w:themeShade="80"/>
        </w:rPr>
        <w:t>W</w:t>
      </w:r>
      <w:r w:rsidR="00A82D8C" w:rsidRPr="00D61BFD">
        <w:rPr>
          <w:rFonts w:asciiTheme="minorHAnsi" w:hAnsiTheme="minorHAnsi" w:cstheme="minorHAnsi"/>
          <w:color w:val="1F3864" w:themeColor="accent1" w:themeShade="80"/>
        </w:rPr>
        <w:t>hat is being done to enforce or change this</w:t>
      </w:r>
      <w:r w:rsidR="00D61BFD">
        <w:rPr>
          <w:rFonts w:asciiTheme="minorHAnsi" w:hAnsiTheme="minorHAnsi" w:cstheme="minorHAnsi"/>
          <w:color w:val="1F3864" w:themeColor="accent1" w:themeShade="80"/>
        </w:rPr>
        <w:t>?</w:t>
      </w:r>
    </w:p>
    <w:p w14:paraId="574ABFC1" w14:textId="77777777" w:rsidR="00840917" w:rsidRDefault="00840917" w:rsidP="00840917">
      <w:pPr>
        <w:rPr>
          <w:rFonts w:cstheme="minorHAnsi"/>
          <w:color w:val="1F3864" w:themeColor="accent1" w:themeShade="80"/>
        </w:rPr>
      </w:pPr>
    </w:p>
    <w:p w14:paraId="2E603202" w14:textId="6354A1A0" w:rsidR="00840917" w:rsidRPr="00840917" w:rsidRDefault="00840917" w:rsidP="00840917">
      <w:pPr>
        <w:ind w:left="720"/>
        <w:rPr>
          <w:rFonts w:cstheme="minorHAnsi"/>
          <w:color w:val="C45911" w:themeColor="accent2" w:themeShade="BF"/>
        </w:rPr>
      </w:pPr>
      <w:r>
        <w:rPr>
          <w:rFonts w:cstheme="minorHAnsi"/>
          <w:color w:val="C45911" w:themeColor="accent2" w:themeShade="BF"/>
        </w:rPr>
        <w:t>A – In the context of FNHIC we believe that a FNs housing delivery system under a FNs authority will develop standards and enforcement and address old attitudes and approaches. Currently many FNs are changing on an individual basis…their successful will form the basis of developing a standard approach.</w:t>
      </w:r>
    </w:p>
    <w:p w14:paraId="4FAAA2B0" w14:textId="6030284E" w:rsidR="00A82D8C" w:rsidRPr="00D61BFD" w:rsidRDefault="00A82D8C" w:rsidP="00A82D8C">
      <w:pPr>
        <w:rPr>
          <w:rFonts w:cstheme="minorHAnsi"/>
          <w:snapToGrid w:val="0"/>
          <w:color w:val="1F3864" w:themeColor="accent1" w:themeShade="80"/>
        </w:rPr>
      </w:pPr>
    </w:p>
    <w:p w14:paraId="0CED852A" w14:textId="4D1C34FB" w:rsidR="00835ED5" w:rsidRDefault="00835ED5"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A82D8C" w:rsidRPr="00D61BFD">
        <w:rPr>
          <w:rFonts w:asciiTheme="minorHAnsi" w:hAnsiTheme="minorHAnsi" w:cstheme="minorHAnsi"/>
          <w:color w:val="1F3864" w:themeColor="accent1" w:themeShade="80"/>
        </w:rPr>
        <w:t>We have a large percentage of our population who live off</w:t>
      </w:r>
      <w:r w:rsidR="00D61BFD">
        <w:rPr>
          <w:rFonts w:asciiTheme="minorHAnsi" w:hAnsiTheme="minorHAnsi" w:cstheme="minorHAnsi"/>
          <w:color w:val="1F3864" w:themeColor="accent1" w:themeShade="80"/>
        </w:rPr>
        <w:t>-</w:t>
      </w:r>
      <w:r w:rsidR="00A82D8C" w:rsidRPr="00D61BFD">
        <w:rPr>
          <w:rFonts w:asciiTheme="minorHAnsi" w:hAnsiTheme="minorHAnsi" w:cstheme="minorHAnsi"/>
          <w:color w:val="1F3864" w:themeColor="accent1" w:themeShade="80"/>
        </w:rPr>
        <w:t>reserve and who find themselves homeless, under</w:t>
      </w:r>
      <w:r w:rsidR="00D61BFD">
        <w:rPr>
          <w:rFonts w:asciiTheme="minorHAnsi" w:hAnsiTheme="minorHAnsi" w:cstheme="minorHAnsi"/>
          <w:color w:val="1F3864" w:themeColor="accent1" w:themeShade="80"/>
        </w:rPr>
        <w:t>-</w:t>
      </w:r>
      <w:r w:rsidR="00A82D8C" w:rsidRPr="00D61BFD">
        <w:rPr>
          <w:rFonts w:asciiTheme="minorHAnsi" w:hAnsiTheme="minorHAnsi" w:cstheme="minorHAnsi"/>
          <w:color w:val="1F3864" w:themeColor="accent1" w:themeShade="80"/>
        </w:rPr>
        <w:t>housed, renting, etc.</w:t>
      </w:r>
      <w:r w:rsidRPr="00D61BFD">
        <w:rPr>
          <w:rFonts w:asciiTheme="minorHAnsi" w:hAnsiTheme="minorHAnsi" w:cstheme="minorHAnsi"/>
          <w:color w:val="1F3864" w:themeColor="accent1" w:themeShade="80"/>
        </w:rPr>
        <w:t xml:space="preserve"> What are our plans to work with the off</w:t>
      </w:r>
      <w:r w:rsidR="00D61BFD">
        <w:rPr>
          <w:rFonts w:asciiTheme="minorHAnsi" w:hAnsiTheme="minorHAnsi" w:cstheme="minorHAnsi"/>
          <w:color w:val="1F3864" w:themeColor="accent1" w:themeShade="80"/>
        </w:rPr>
        <w:t>-</w:t>
      </w:r>
      <w:r w:rsidRPr="00D61BFD">
        <w:rPr>
          <w:rFonts w:asciiTheme="minorHAnsi" w:hAnsiTheme="minorHAnsi" w:cstheme="minorHAnsi"/>
          <w:color w:val="1F3864" w:themeColor="accent1" w:themeShade="80"/>
        </w:rPr>
        <w:t>reserve population?</w:t>
      </w:r>
    </w:p>
    <w:p w14:paraId="2ED99D65" w14:textId="77777777" w:rsidR="00A531BD" w:rsidRDefault="00A531BD" w:rsidP="00A531BD">
      <w:pPr>
        <w:pStyle w:val="ListParagraph"/>
        <w:rPr>
          <w:rFonts w:asciiTheme="minorHAnsi" w:hAnsiTheme="minorHAnsi" w:cstheme="minorHAnsi"/>
          <w:color w:val="1F3864" w:themeColor="accent1" w:themeShade="80"/>
        </w:rPr>
      </w:pPr>
    </w:p>
    <w:p w14:paraId="6D77EA41" w14:textId="3A47FCFE" w:rsidR="00A531BD" w:rsidRPr="00A531BD" w:rsidRDefault="00A531BD" w:rsidP="00A531BD">
      <w:pPr>
        <w:pStyle w:val="ListParagraph"/>
        <w:rPr>
          <w:rFonts w:asciiTheme="minorHAnsi" w:hAnsiTheme="minorHAnsi" w:cstheme="minorHAnsi"/>
          <w:color w:val="C45911" w:themeColor="accent2" w:themeShade="BF"/>
        </w:rPr>
      </w:pPr>
      <w:r>
        <w:rPr>
          <w:rFonts w:asciiTheme="minorHAnsi" w:hAnsiTheme="minorHAnsi" w:cstheme="minorHAnsi"/>
          <w:color w:val="C45911" w:themeColor="accent2" w:themeShade="BF"/>
        </w:rPr>
        <w:t>A -  There is a clear message from BC FNs leadership – their members, whether living on or off reserve, are all part of the community and should be part of our housing work. In the past there has been no communication between urban indigenous housing deliverers and FNs. That is changing.  FNHIC-BC is beginning to work with the province to examine housing on and off reserves and ways to work together. We are also planning extensive engagement with FNs living off reserves—watch our engagement schedule to find a session in your region.</w:t>
      </w:r>
    </w:p>
    <w:p w14:paraId="37920F89" w14:textId="0F1A4579" w:rsidR="00A82D8C" w:rsidRPr="00D61BFD" w:rsidRDefault="00A82D8C" w:rsidP="00A82D8C">
      <w:pPr>
        <w:rPr>
          <w:rFonts w:cstheme="minorHAnsi"/>
          <w:snapToGrid w:val="0"/>
          <w:color w:val="1F3864" w:themeColor="accent1" w:themeShade="80"/>
        </w:rPr>
      </w:pPr>
    </w:p>
    <w:p w14:paraId="00754A3E" w14:textId="76201AF9" w:rsidR="00A82D8C"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Q</w:t>
      </w:r>
      <w:r w:rsidR="00D61BFD">
        <w:rPr>
          <w:rFonts w:asciiTheme="minorHAnsi" w:hAnsiTheme="minorHAnsi" w:cstheme="minorHAnsi"/>
          <w:color w:val="1F3864" w:themeColor="accent1" w:themeShade="80"/>
        </w:rPr>
        <w:t xml:space="preserve"> </w:t>
      </w:r>
      <w:r w:rsidRPr="00D61BFD">
        <w:rPr>
          <w:rFonts w:asciiTheme="minorHAnsi" w:hAnsiTheme="minorHAnsi" w:cstheme="minorHAnsi"/>
          <w:color w:val="1F3864" w:themeColor="accent1" w:themeShade="80"/>
        </w:rPr>
        <w:t xml:space="preserve">- </w:t>
      </w:r>
      <w:r w:rsidR="00A82D8C" w:rsidRPr="00D61BFD">
        <w:rPr>
          <w:rFonts w:asciiTheme="minorHAnsi" w:hAnsiTheme="minorHAnsi" w:cstheme="minorHAnsi"/>
          <w:color w:val="1F3864" w:themeColor="accent1" w:themeShade="80"/>
        </w:rPr>
        <w:t xml:space="preserve">Can you </w:t>
      </w:r>
      <w:r w:rsidR="00835ED5" w:rsidRPr="00D61BFD">
        <w:rPr>
          <w:rFonts w:asciiTheme="minorHAnsi" w:hAnsiTheme="minorHAnsi" w:cstheme="minorHAnsi"/>
          <w:color w:val="1F3864" w:themeColor="accent1" w:themeShade="80"/>
        </w:rPr>
        <w:t>el</w:t>
      </w:r>
      <w:r w:rsidRPr="00D61BFD">
        <w:rPr>
          <w:rFonts w:asciiTheme="minorHAnsi" w:hAnsiTheme="minorHAnsi" w:cstheme="minorHAnsi"/>
          <w:color w:val="1F3864" w:themeColor="accent1" w:themeShade="80"/>
        </w:rPr>
        <w:t>a</w:t>
      </w:r>
      <w:r w:rsidR="00835ED5" w:rsidRPr="00D61BFD">
        <w:rPr>
          <w:rFonts w:asciiTheme="minorHAnsi" w:hAnsiTheme="minorHAnsi" w:cstheme="minorHAnsi"/>
          <w:color w:val="1F3864" w:themeColor="accent1" w:themeShade="80"/>
        </w:rPr>
        <w:t>borate</w:t>
      </w:r>
      <w:r w:rsidR="00A82D8C" w:rsidRPr="00D61BFD">
        <w:rPr>
          <w:rFonts w:asciiTheme="minorHAnsi" w:hAnsiTheme="minorHAnsi" w:cstheme="minorHAnsi"/>
          <w:color w:val="1F3864" w:themeColor="accent1" w:themeShade="80"/>
        </w:rPr>
        <w:t xml:space="preserve"> on the issue of providing rental housing as part of a housing strategy on reserve? Given the understandable resistance to it in the past. Do you see it being acceptable? Needed?</w:t>
      </w:r>
    </w:p>
    <w:p w14:paraId="76C17091" w14:textId="77777777" w:rsidR="00A531BD" w:rsidRDefault="00A531BD" w:rsidP="00A531BD">
      <w:pPr>
        <w:ind w:left="720"/>
        <w:rPr>
          <w:rFonts w:cstheme="minorHAnsi"/>
          <w:color w:val="1F3864" w:themeColor="accent1" w:themeShade="80"/>
        </w:rPr>
      </w:pPr>
    </w:p>
    <w:p w14:paraId="5A9EE84E" w14:textId="10E2C864" w:rsidR="00A531BD" w:rsidRPr="00A531BD" w:rsidRDefault="00A531BD" w:rsidP="00A531BD">
      <w:pPr>
        <w:ind w:left="720"/>
        <w:rPr>
          <w:rFonts w:cstheme="minorHAnsi"/>
          <w:color w:val="C45911" w:themeColor="accent2" w:themeShade="BF"/>
        </w:rPr>
      </w:pPr>
      <w:r>
        <w:rPr>
          <w:rFonts w:cstheme="minorHAnsi"/>
          <w:color w:val="C45911" w:themeColor="accent2" w:themeShade="BF"/>
        </w:rPr>
        <w:lastRenderedPageBreak/>
        <w:t>A – Yes there will likely always be a need for rental houses in FNs. Part of the resistence in the past was because of the substandard nature of the housing and because there was no services for renters that are available in most other rental housing programs. I see two solutions 1. Get the proper services to support rentals housing (these are provided in urban social housing programs), and 2. Get adequate management funds to allow FNs to administer the programs, collect rents, maintain the houses, etc. Reserves are looking to provide services to the whole continuum of housing from housing the homeless to financial services to build your dream house.</w:t>
      </w:r>
    </w:p>
    <w:p w14:paraId="19317729" w14:textId="77777777" w:rsidR="00A82D8C" w:rsidRPr="00D61BFD" w:rsidRDefault="00A82D8C" w:rsidP="00A82D8C">
      <w:pPr>
        <w:rPr>
          <w:rFonts w:cstheme="minorHAnsi"/>
          <w:snapToGrid w:val="0"/>
          <w:color w:val="1F3864" w:themeColor="accent1" w:themeShade="80"/>
        </w:rPr>
      </w:pPr>
    </w:p>
    <w:p w14:paraId="5ABC266F" w14:textId="04626E8D" w:rsidR="00A82D8C"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A82D8C" w:rsidRPr="00D61BFD">
        <w:rPr>
          <w:rFonts w:asciiTheme="minorHAnsi" w:hAnsiTheme="minorHAnsi" w:cstheme="minorHAnsi"/>
          <w:color w:val="1F3864" w:themeColor="accent1" w:themeShade="80"/>
        </w:rPr>
        <w:t>Does the FN Housing &amp; Infrastructure work along with the FN Market Housing Fund?</w:t>
      </w:r>
    </w:p>
    <w:p w14:paraId="672E4F69" w14:textId="77777777" w:rsidR="00A531BD" w:rsidRDefault="00A531BD" w:rsidP="00A531BD">
      <w:pPr>
        <w:pStyle w:val="ListParagraph"/>
        <w:rPr>
          <w:rFonts w:asciiTheme="minorHAnsi" w:hAnsiTheme="minorHAnsi" w:cstheme="minorHAnsi"/>
          <w:color w:val="1F3864" w:themeColor="accent1" w:themeShade="80"/>
        </w:rPr>
      </w:pPr>
    </w:p>
    <w:p w14:paraId="76A959FD" w14:textId="59EE3FDC" w:rsidR="00A531BD" w:rsidRPr="00A531BD" w:rsidRDefault="00A531BD" w:rsidP="00A531BD">
      <w:pPr>
        <w:pStyle w:val="ListParagraph"/>
        <w:rPr>
          <w:rFonts w:asciiTheme="minorHAnsi" w:hAnsiTheme="minorHAnsi" w:cstheme="minorHAnsi"/>
          <w:color w:val="C45911" w:themeColor="accent2" w:themeShade="BF"/>
        </w:rPr>
      </w:pPr>
      <w:r>
        <w:rPr>
          <w:rFonts w:asciiTheme="minorHAnsi" w:hAnsiTheme="minorHAnsi" w:cstheme="minorHAnsi"/>
          <w:color w:val="C45911" w:themeColor="accent2" w:themeShade="BF"/>
        </w:rPr>
        <w:t>A -  Not at this time. But great question.</w:t>
      </w:r>
    </w:p>
    <w:p w14:paraId="4C6EAC12" w14:textId="540789CB" w:rsidR="00A82D8C" w:rsidRPr="00D61BFD" w:rsidRDefault="00A82D8C" w:rsidP="00A82D8C">
      <w:pPr>
        <w:rPr>
          <w:rFonts w:cstheme="minorHAnsi"/>
          <w:snapToGrid w:val="0"/>
          <w:color w:val="1F3864" w:themeColor="accent1" w:themeShade="80"/>
        </w:rPr>
      </w:pPr>
    </w:p>
    <w:p w14:paraId="6742D8BC" w14:textId="48B7CB34" w:rsidR="00A82D8C"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A82D8C" w:rsidRPr="00D61BFD">
        <w:rPr>
          <w:rFonts w:asciiTheme="minorHAnsi" w:hAnsiTheme="minorHAnsi" w:cstheme="minorHAnsi"/>
          <w:color w:val="1F3864" w:themeColor="accent1" w:themeShade="80"/>
        </w:rPr>
        <w:t xml:space="preserve">How effective is the current policies answer in </w:t>
      </w:r>
      <w:r w:rsidRPr="00D61BFD">
        <w:rPr>
          <w:rFonts w:asciiTheme="minorHAnsi" w:hAnsiTheme="minorHAnsi" w:cstheme="minorHAnsi"/>
          <w:color w:val="1F3864" w:themeColor="accent1" w:themeShade="80"/>
        </w:rPr>
        <w:t>response</w:t>
      </w:r>
      <w:r w:rsidR="00A82D8C" w:rsidRPr="00D61BFD">
        <w:rPr>
          <w:rFonts w:asciiTheme="minorHAnsi" w:hAnsiTheme="minorHAnsi" w:cstheme="minorHAnsi"/>
          <w:color w:val="1F3864" w:themeColor="accent1" w:themeShade="80"/>
        </w:rPr>
        <w:t xml:space="preserve"> to the current and future housing needs of the FN?</w:t>
      </w:r>
    </w:p>
    <w:p w14:paraId="2414CBFE" w14:textId="77777777" w:rsidR="00A531BD" w:rsidRDefault="00A531BD" w:rsidP="00A531BD">
      <w:pPr>
        <w:pStyle w:val="ListParagraph"/>
        <w:rPr>
          <w:rFonts w:asciiTheme="minorHAnsi" w:hAnsiTheme="minorHAnsi" w:cstheme="minorHAnsi"/>
          <w:color w:val="1F3864" w:themeColor="accent1" w:themeShade="80"/>
        </w:rPr>
      </w:pPr>
    </w:p>
    <w:p w14:paraId="4CE2866C" w14:textId="403A874D" w:rsidR="00A531BD" w:rsidRPr="00A531BD" w:rsidRDefault="00A531BD" w:rsidP="00A531BD">
      <w:pPr>
        <w:pStyle w:val="ListParagraph"/>
        <w:rPr>
          <w:rFonts w:asciiTheme="minorHAnsi" w:hAnsiTheme="minorHAnsi" w:cstheme="minorHAnsi"/>
          <w:color w:val="C45911" w:themeColor="accent2" w:themeShade="BF"/>
        </w:rPr>
      </w:pPr>
      <w:r>
        <w:rPr>
          <w:rFonts w:asciiTheme="minorHAnsi" w:hAnsiTheme="minorHAnsi" w:cstheme="minorHAnsi"/>
          <w:color w:val="C45911" w:themeColor="accent2" w:themeShade="BF"/>
        </w:rPr>
        <w:t xml:space="preserve">A – </w:t>
      </w:r>
      <w:r w:rsidR="00A72D4C">
        <w:rPr>
          <w:rFonts w:asciiTheme="minorHAnsi" w:hAnsiTheme="minorHAnsi" w:cstheme="minorHAnsi"/>
          <w:color w:val="C45911" w:themeColor="accent2" w:themeShade="BF"/>
        </w:rPr>
        <w:t xml:space="preserve">Current </w:t>
      </w:r>
      <w:r>
        <w:rPr>
          <w:rFonts w:asciiTheme="minorHAnsi" w:hAnsiTheme="minorHAnsi" w:cstheme="minorHAnsi"/>
          <w:color w:val="C45911" w:themeColor="accent2" w:themeShade="BF"/>
        </w:rPr>
        <w:t xml:space="preserve">ISC policy direction is on two fronts, 1. Attempting to improve current services, and 2. Supporting the transfer initatives in the regions. </w:t>
      </w:r>
      <w:r w:rsidR="00A72D4C">
        <w:rPr>
          <w:rFonts w:asciiTheme="minorHAnsi" w:hAnsiTheme="minorHAnsi" w:cstheme="minorHAnsi"/>
          <w:color w:val="C45911" w:themeColor="accent2" w:themeShade="BF"/>
        </w:rPr>
        <w:t>Improving current services is assisting some FNs in moving ahead, many positive changes are taking place within the current system. The transfer to FNs authority is the long game and each region is struggling to make that happen. In the end that will make the biggest difference to changing the housing paradigm on reserves.</w:t>
      </w:r>
    </w:p>
    <w:p w14:paraId="17C13EBE" w14:textId="6B90C30E" w:rsidR="00A82D8C" w:rsidRPr="00D61BFD" w:rsidRDefault="00A82D8C" w:rsidP="00A82D8C">
      <w:pPr>
        <w:rPr>
          <w:rFonts w:cstheme="minorHAnsi"/>
          <w:snapToGrid w:val="0"/>
          <w:color w:val="1F3864" w:themeColor="accent1" w:themeShade="80"/>
        </w:rPr>
      </w:pPr>
    </w:p>
    <w:p w14:paraId="12088352" w14:textId="22586B90" w:rsidR="00D820FE"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 xml:space="preserve">How is the </w:t>
      </w:r>
      <w:r w:rsidR="00D61BFD">
        <w:rPr>
          <w:rFonts w:asciiTheme="minorHAnsi" w:hAnsiTheme="minorHAnsi" w:cstheme="minorHAnsi"/>
          <w:color w:val="1F3864" w:themeColor="accent1" w:themeShade="80"/>
        </w:rPr>
        <w:t>First Nation's</w:t>
      </w:r>
      <w:r w:rsidR="00D820FE" w:rsidRPr="00D61BFD">
        <w:rPr>
          <w:rFonts w:asciiTheme="minorHAnsi" w:hAnsiTheme="minorHAnsi" w:cstheme="minorHAnsi"/>
          <w:color w:val="1F3864" w:themeColor="accent1" w:themeShade="80"/>
        </w:rPr>
        <w:t xml:space="preserve"> traditional heritage and culture being incorporated </w:t>
      </w:r>
      <w:r w:rsidR="00D61BFD">
        <w:rPr>
          <w:rFonts w:asciiTheme="minorHAnsi" w:hAnsiTheme="minorHAnsi" w:cstheme="minorHAnsi"/>
          <w:color w:val="1F3864" w:themeColor="accent1" w:themeShade="80"/>
        </w:rPr>
        <w:t>in</w:t>
      </w:r>
      <w:r w:rsidR="00D820FE" w:rsidRPr="00D61BFD">
        <w:rPr>
          <w:rFonts w:asciiTheme="minorHAnsi" w:hAnsiTheme="minorHAnsi" w:cstheme="minorHAnsi"/>
          <w:color w:val="1F3864" w:themeColor="accent1" w:themeShade="80"/>
        </w:rPr>
        <w:t>to the design and needs of the FN`s housing design and standards.?</w:t>
      </w:r>
    </w:p>
    <w:p w14:paraId="20655CD5" w14:textId="77777777" w:rsidR="00A72D4C" w:rsidRDefault="00A72D4C" w:rsidP="00A72D4C">
      <w:pPr>
        <w:rPr>
          <w:rFonts w:cstheme="minorHAnsi"/>
          <w:color w:val="1F3864" w:themeColor="accent1" w:themeShade="80"/>
        </w:rPr>
      </w:pPr>
    </w:p>
    <w:p w14:paraId="31AC05C4" w14:textId="52C50092" w:rsidR="00A72D4C" w:rsidRPr="00A72D4C" w:rsidRDefault="00A72D4C" w:rsidP="00A72D4C">
      <w:pPr>
        <w:ind w:left="720"/>
        <w:rPr>
          <w:rFonts w:cstheme="minorHAnsi"/>
          <w:color w:val="C45911" w:themeColor="accent2" w:themeShade="BF"/>
        </w:rPr>
      </w:pPr>
      <w:r>
        <w:rPr>
          <w:rFonts w:cstheme="minorHAnsi"/>
          <w:color w:val="C45911" w:themeColor="accent2" w:themeShade="BF"/>
        </w:rPr>
        <w:t>A – Appropriate housing and housing delivery is one of FNHIC-BC’s key themes. By engaging with FNs, using FNs regional engagement coordinators and working under the advisory of a FNs Expert Advisory Group we believe the work FNHIC does will be guided in the right direction in the bigger picture. The actual housing designs will be the choice of each individual and each FN.</w:t>
      </w:r>
    </w:p>
    <w:p w14:paraId="27E30867" w14:textId="58103B83" w:rsidR="00A82D8C" w:rsidRPr="00D61BFD" w:rsidRDefault="00A82D8C" w:rsidP="00A82D8C">
      <w:pPr>
        <w:rPr>
          <w:rFonts w:cstheme="minorHAnsi"/>
          <w:snapToGrid w:val="0"/>
          <w:color w:val="1F3864" w:themeColor="accent1" w:themeShade="80"/>
        </w:rPr>
      </w:pPr>
    </w:p>
    <w:p w14:paraId="386BE4E2" w14:textId="77777777" w:rsidR="00840917" w:rsidRDefault="00954617" w:rsidP="00840917">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Can her thesis be emailed? If so can you email it? Thank you. This has been very informative!</w:t>
      </w:r>
      <w:r w:rsidR="00840917">
        <w:rPr>
          <w:rFonts w:asciiTheme="minorHAnsi" w:hAnsiTheme="minorHAnsi" w:cstheme="minorHAnsi"/>
          <w:color w:val="1F3864" w:themeColor="accent1" w:themeShade="80"/>
        </w:rPr>
        <w:t xml:space="preserve"> </w:t>
      </w:r>
    </w:p>
    <w:p w14:paraId="0A4E4D75" w14:textId="1E387D42" w:rsidR="00D820FE" w:rsidRDefault="00840917" w:rsidP="00840917">
      <w:pPr>
        <w:pStyle w:val="ListParagraph"/>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Can you please provide suggested resources to help me better learn about and understand the history of FN housing in greater detail? I’m relatively new to asset management/planning in this capacity and want to educate myself as best I can. Thanks! I’d also love to read Sylvia’s Thesis</w:t>
      </w:r>
      <w:r>
        <w:rPr>
          <w:rFonts w:asciiTheme="minorHAnsi" w:hAnsiTheme="minorHAnsi" w:cstheme="minorHAnsi"/>
          <w:color w:val="1F3864" w:themeColor="accent1" w:themeShade="80"/>
        </w:rPr>
        <w:t>.</w:t>
      </w:r>
    </w:p>
    <w:p w14:paraId="6D875173" w14:textId="77777777" w:rsidR="00840917" w:rsidRPr="00D61BFD" w:rsidRDefault="00840917" w:rsidP="00840917">
      <w:pPr>
        <w:pStyle w:val="ListParagraph"/>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Where could one obtain more information on the history if housing that Sylvia presented?</w:t>
      </w:r>
    </w:p>
    <w:p w14:paraId="2E1B6F3D" w14:textId="77777777" w:rsidR="00840917" w:rsidRPr="00840917" w:rsidRDefault="00840917" w:rsidP="00840917">
      <w:pPr>
        <w:pStyle w:val="ListParagraph"/>
        <w:rPr>
          <w:rFonts w:asciiTheme="minorHAnsi" w:hAnsiTheme="minorHAnsi" w:cstheme="minorHAnsi"/>
          <w:color w:val="1F3864" w:themeColor="accent1" w:themeShade="80"/>
        </w:rPr>
      </w:pPr>
    </w:p>
    <w:p w14:paraId="6AB3B6AE" w14:textId="77777777" w:rsidR="00A72D4C" w:rsidRDefault="00A72D4C" w:rsidP="00A72D4C">
      <w:pPr>
        <w:rPr>
          <w:rFonts w:cstheme="minorHAnsi"/>
          <w:color w:val="1F3864" w:themeColor="accent1" w:themeShade="80"/>
        </w:rPr>
      </w:pPr>
    </w:p>
    <w:p w14:paraId="174B4BC2" w14:textId="1AC1DC8E" w:rsidR="00A72D4C" w:rsidRDefault="00A72D4C" w:rsidP="00A72D4C">
      <w:pPr>
        <w:ind w:left="720"/>
        <w:rPr>
          <w:rFonts w:cstheme="minorHAnsi"/>
          <w:color w:val="C45911" w:themeColor="accent2" w:themeShade="BF"/>
        </w:rPr>
      </w:pPr>
      <w:r>
        <w:rPr>
          <w:rFonts w:cstheme="minorHAnsi"/>
          <w:color w:val="C45911" w:themeColor="accent2" w:themeShade="BF"/>
        </w:rPr>
        <w:t>A -  Here’s a link to Sylvia’s dissertation. I hope it works.</w:t>
      </w:r>
    </w:p>
    <w:p w14:paraId="422D5F84" w14:textId="77777777" w:rsidR="00A72D4C" w:rsidRDefault="00726660" w:rsidP="00A72D4C">
      <w:pPr>
        <w:rPr>
          <w:rFonts w:eastAsia="Times New Roman"/>
        </w:rPr>
      </w:pPr>
      <w:hyperlink r:id="rId7" w:history="1">
        <w:r w:rsidR="00A72D4C">
          <w:rPr>
            <w:rStyle w:val="Hyperlink"/>
            <w:rFonts w:eastAsia="Times New Roman"/>
          </w:rPr>
          <w:t>https://dspace.library.uvic.ca/bitstream/handle/1828/7239/Olsen_Sylvia_Phd_2016.pdf?sequence=1&amp;isAllowed=y</w:t>
        </w:r>
      </w:hyperlink>
    </w:p>
    <w:p w14:paraId="74F99478" w14:textId="25C1B36F" w:rsidR="00D820FE" w:rsidRPr="00D61BFD" w:rsidRDefault="00D820FE" w:rsidP="00D820FE">
      <w:pPr>
        <w:rPr>
          <w:rFonts w:cstheme="minorHAnsi"/>
          <w:snapToGrid w:val="0"/>
          <w:color w:val="1F3864" w:themeColor="accent1" w:themeShade="80"/>
        </w:rPr>
      </w:pPr>
    </w:p>
    <w:p w14:paraId="6AAA5ECB" w14:textId="219C5929" w:rsidR="00D820FE"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Is there a program where a house is paid off but needs renovations where you could appl</w:t>
      </w:r>
      <w:r w:rsidR="00D61BFD">
        <w:rPr>
          <w:rFonts w:asciiTheme="minorHAnsi" w:hAnsiTheme="minorHAnsi" w:cstheme="minorHAnsi"/>
          <w:color w:val="1F3864" w:themeColor="accent1" w:themeShade="80"/>
        </w:rPr>
        <w:t>y</w:t>
      </w:r>
      <w:r w:rsidR="00D820FE" w:rsidRPr="00D61BFD">
        <w:rPr>
          <w:rFonts w:asciiTheme="minorHAnsi" w:hAnsiTheme="minorHAnsi" w:cstheme="minorHAnsi"/>
          <w:color w:val="1F3864" w:themeColor="accent1" w:themeShade="80"/>
        </w:rPr>
        <w:t xml:space="preserve"> for but only have to pay half of the amount requested?</w:t>
      </w:r>
    </w:p>
    <w:p w14:paraId="22FC1970" w14:textId="77777777" w:rsidR="00A72D4C" w:rsidRDefault="00A72D4C" w:rsidP="00A72D4C">
      <w:pPr>
        <w:pStyle w:val="ListParagraph"/>
        <w:rPr>
          <w:rFonts w:asciiTheme="minorHAnsi" w:hAnsiTheme="minorHAnsi" w:cstheme="minorHAnsi"/>
          <w:color w:val="1F3864" w:themeColor="accent1" w:themeShade="80"/>
        </w:rPr>
      </w:pPr>
    </w:p>
    <w:p w14:paraId="3C68AA0A" w14:textId="3AB95405" w:rsidR="00A72D4C" w:rsidRPr="00A72D4C" w:rsidRDefault="00A72D4C" w:rsidP="00A72D4C">
      <w:pPr>
        <w:pStyle w:val="ListParagraph"/>
        <w:rPr>
          <w:rFonts w:asciiTheme="minorHAnsi" w:hAnsiTheme="minorHAnsi" w:cstheme="minorHAnsi"/>
          <w:color w:val="C45911" w:themeColor="accent2" w:themeShade="BF"/>
        </w:rPr>
      </w:pPr>
      <w:r>
        <w:rPr>
          <w:rFonts w:asciiTheme="minorHAnsi" w:hAnsiTheme="minorHAnsi" w:cstheme="minorHAnsi"/>
          <w:color w:val="C45911" w:themeColor="accent2" w:themeShade="BF"/>
        </w:rPr>
        <w:t>A – I am not familiar with such a program</w:t>
      </w:r>
      <w:r w:rsidR="00A34C5C">
        <w:rPr>
          <w:rFonts w:asciiTheme="minorHAnsi" w:hAnsiTheme="minorHAnsi" w:cstheme="minorHAnsi"/>
          <w:color w:val="C45911" w:themeColor="accent2" w:themeShade="BF"/>
        </w:rPr>
        <w:t>. I will check that out.</w:t>
      </w:r>
    </w:p>
    <w:p w14:paraId="130D7C46" w14:textId="113474CB" w:rsidR="00D820FE" w:rsidRPr="00D61BFD" w:rsidRDefault="00D820FE" w:rsidP="00D820FE">
      <w:pPr>
        <w:rPr>
          <w:rFonts w:cstheme="minorHAnsi"/>
          <w:snapToGrid w:val="0"/>
          <w:color w:val="1F3864" w:themeColor="accent1" w:themeShade="80"/>
        </w:rPr>
      </w:pPr>
    </w:p>
    <w:p w14:paraId="2DF4CEDE" w14:textId="3CCCF088" w:rsidR="00835ED5" w:rsidRDefault="00835ED5"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 xml:space="preserve">I have some questions about the housing in the </w:t>
      </w:r>
      <w:r w:rsidRPr="00D61BFD">
        <w:rPr>
          <w:rFonts w:asciiTheme="minorHAnsi" w:hAnsiTheme="minorHAnsi" w:cstheme="minorHAnsi"/>
          <w:color w:val="1F3864" w:themeColor="accent1" w:themeShade="80"/>
        </w:rPr>
        <w:t xml:space="preserve">North. What options do we have for housing? </w:t>
      </w:r>
      <w:r w:rsidR="00954617" w:rsidRPr="00D61BFD">
        <w:rPr>
          <w:rFonts w:asciiTheme="minorHAnsi" w:hAnsiTheme="minorHAnsi" w:cstheme="minorHAnsi"/>
          <w:color w:val="1F3864" w:themeColor="accent1" w:themeShade="80"/>
        </w:rPr>
        <w:t>O</w:t>
      </w:r>
      <w:r w:rsidR="00D820FE" w:rsidRPr="00D61BFD">
        <w:rPr>
          <w:rFonts w:asciiTheme="minorHAnsi" w:hAnsiTheme="minorHAnsi" w:cstheme="minorHAnsi"/>
          <w:color w:val="1F3864" w:themeColor="accent1" w:themeShade="80"/>
        </w:rPr>
        <w:t>ur band housing officer is saying there is no more rent to own options, so we</w:t>
      </w:r>
      <w:r w:rsidRP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ll never own our homes.</w:t>
      </w:r>
      <w:r w:rsidRPr="00D61BFD">
        <w:rPr>
          <w:rFonts w:asciiTheme="minorHAnsi" w:hAnsiTheme="minorHAnsi" w:cstheme="minorHAnsi"/>
          <w:color w:val="1F3864" w:themeColor="accent1" w:themeShade="80"/>
        </w:rPr>
        <w:t xml:space="preserve"> </w:t>
      </w:r>
    </w:p>
    <w:p w14:paraId="72D92119" w14:textId="1379E912" w:rsidR="00A34C5C" w:rsidRPr="00A34C5C" w:rsidRDefault="00A34C5C" w:rsidP="00A34C5C">
      <w:pPr>
        <w:pStyle w:val="ListParagraph"/>
        <w:rPr>
          <w:rFonts w:asciiTheme="minorHAnsi" w:hAnsiTheme="minorHAnsi" w:cstheme="minorHAnsi"/>
          <w:color w:val="C45911" w:themeColor="accent2" w:themeShade="BF"/>
        </w:rPr>
      </w:pPr>
      <w:r>
        <w:rPr>
          <w:rFonts w:asciiTheme="minorHAnsi" w:hAnsiTheme="minorHAnsi" w:cstheme="minorHAnsi"/>
          <w:color w:val="C45911" w:themeColor="accent2" w:themeShade="BF"/>
        </w:rPr>
        <w:t>A – As far as I know housing in the northern BC has the same programs and services as in other regions of the province. Perhaps someone will help me out here if I’m wrong. Rent-to-own options are the prerogative of the individual FNs’ policy and each FN can decide for itself if rent-to-own is a good option. Most FNs are offering some sort of rent-to-own option. Perhaps your FN has a buy-out option or some other way for you to gain ownership.</w:t>
      </w:r>
    </w:p>
    <w:p w14:paraId="60B28703" w14:textId="23B0E3C8" w:rsidR="00D820FE" w:rsidRPr="00D61BFD" w:rsidRDefault="00D820FE" w:rsidP="00D820FE">
      <w:pPr>
        <w:rPr>
          <w:rFonts w:cstheme="minorHAnsi"/>
          <w:snapToGrid w:val="0"/>
          <w:color w:val="1F3864" w:themeColor="accent1" w:themeShade="80"/>
        </w:rPr>
      </w:pPr>
    </w:p>
    <w:p w14:paraId="31960ADE" w14:textId="267BA512" w:rsidR="00D820FE"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Is it permitted to build a house on reserve with a rental suite, duplex, or other?</w:t>
      </w:r>
    </w:p>
    <w:p w14:paraId="46EF191A" w14:textId="77777777" w:rsidR="00A34C5C" w:rsidRDefault="00A34C5C" w:rsidP="00A34C5C">
      <w:pPr>
        <w:ind w:left="720"/>
        <w:rPr>
          <w:rFonts w:cstheme="minorHAnsi"/>
          <w:color w:val="1F3864" w:themeColor="accent1" w:themeShade="80"/>
        </w:rPr>
      </w:pPr>
    </w:p>
    <w:p w14:paraId="1E6F78AD" w14:textId="0C38F8C9" w:rsidR="00A34C5C" w:rsidRPr="00A34C5C" w:rsidRDefault="00A34C5C" w:rsidP="00A34C5C">
      <w:pPr>
        <w:ind w:left="720"/>
        <w:rPr>
          <w:rFonts w:cstheme="minorHAnsi"/>
          <w:color w:val="C45911" w:themeColor="accent2" w:themeShade="BF"/>
        </w:rPr>
      </w:pPr>
      <w:r>
        <w:rPr>
          <w:rFonts w:cstheme="minorHAnsi"/>
          <w:color w:val="C45911" w:themeColor="accent2" w:themeShade="BF"/>
        </w:rPr>
        <w:t xml:space="preserve">A – Yes, on reserves that have private mortgage options. </w:t>
      </w:r>
    </w:p>
    <w:p w14:paraId="23AB9F96" w14:textId="0A15F9BD" w:rsidR="00D820FE" w:rsidRPr="00D61BFD" w:rsidRDefault="00D820FE" w:rsidP="00D820FE">
      <w:pPr>
        <w:rPr>
          <w:rFonts w:cstheme="minorHAnsi"/>
          <w:snapToGrid w:val="0"/>
          <w:color w:val="1F3864" w:themeColor="accent1" w:themeShade="80"/>
        </w:rPr>
      </w:pPr>
    </w:p>
    <w:p w14:paraId="6058F5D8" w14:textId="50330AFE" w:rsidR="00D820FE"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Is there any private business or communities collaborating with the FN`s current housing needs?</w:t>
      </w:r>
    </w:p>
    <w:p w14:paraId="00ACEE52" w14:textId="77777777" w:rsidR="00A34C5C" w:rsidRDefault="00A34C5C" w:rsidP="00A34C5C">
      <w:pPr>
        <w:rPr>
          <w:rFonts w:cstheme="minorHAnsi"/>
          <w:color w:val="1F3864" w:themeColor="accent1" w:themeShade="80"/>
        </w:rPr>
      </w:pPr>
    </w:p>
    <w:p w14:paraId="2B24239F" w14:textId="345DD36A" w:rsidR="00A34C5C" w:rsidRPr="00A34C5C" w:rsidRDefault="00A34C5C" w:rsidP="00A34C5C">
      <w:pPr>
        <w:ind w:left="720"/>
        <w:rPr>
          <w:rFonts w:cstheme="minorHAnsi"/>
          <w:color w:val="C45911" w:themeColor="accent2" w:themeShade="BF"/>
        </w:rPr>
      </w:pPr>
      <w:r>
        <w:rPr>
          <w:rFonts w:cstheme="minorHAnsi"/>
          <w:color w:val="C45911" w:themeColor="accent2" w:themeShade="BF"/>
        </w:rPr>
        <w:t>A – Yes. In the past few years there have been many partnerships emerging. I know the Nuxalk worked closely with Camosun College when building their houses…just one example.</w:t>
      </w:r>
    </w:p>
    <w:p w14:paraId="081A7CA3" w14:textId="4E80FE04" w:rsidR="00D820FE" w:rsidRPr="00D61BFD" w:rsidRDefault="00D820FE" w:rsidP="00D820FE">
      <w:pPr>
        <w:rPr>
          <w:rFonts w:cstheme="minorHAnsi"/>
          <w:snapToGrid w:val="0"/>
          <w:color w:val="1F3864" w:themeColor="accent1" w:themeShade="80"/>
        </w:rPr>
      </w:pPr>
    </w:p>
    <w:p w14:paraId="69988869" w14:textId="0A76FDC9" w:rsidR="00D820FE"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835ED5" w:rsidRPr="00D61BFD">
        <w:rPr>
          <w:rFonts w:asciiTheme="minorHAnsi" w:hAnsiTheme="minorHAnsi" w:cstheme="minorHAnsi"/>
          <w:color w:val="1F3864" w:themeColor="accent1" w:themeShade="80"/>
        </w:rPr>
        <w:t>W</w:t>
      </w:r>
      <w:r w:rsidR="00D820FE" w:rsidRPr="00D61BFD">
        <w:rPr>
          <w:rFonts w:asciiTheme="minorHAnsi" w:hAnsiTheme="minorHAnsi" w:cstheme="minorHAnsi"/>
          <w:color w:val="1F3864" w:themeColor="accent1" w:themeShade="80"/>
        </w:rPr>
        <w:t xml:space="preserve">hy does this have to only be one hour? </w:t>
      </w:r>
      <w:r w:rsidR="00835ED5" w:rsidRPr="00D61BFD">
        <w:rPr>
          <w:rFonts w:asciiTheme="minorHAnsi" w:hAnsiTheme="minorHAnsi" w:cstheme="minorHAnsi"/>
          <w:color w:val="1F3864" w:themeColor="accent1" w:themeShade="80"/>
        </w:rPr>
        <w:t>T</w:t>
      </w:r>
      <w:r w:rsidR="00D820FE" w:rsidRPr="00D61BFD">
        <w:rPr>
          <w:rFonts w:asciiTheme="minorHAnsi" w:hAnsiTheme="minorHAnsi" w:cstheme="minorHAnsi"/>
          <w:color w:val="1F3864" w:themeColor="accent1" w:themeShade="80"/>
        </w:rPr>
        <w:t xml:space="preserve">his is amazing and </w:t>
      </w:r>
      <w:r w:rsidRPr="00D61BFD">
        <w:rPr>
          <w:rFonts w:asciiTheme="minorHAnsi" w:hAnsiTheme="minorHAnsi" w:cstheme="minorHAnsi"/>
          <w:color w:val="1F3864" w:themeColor="accent1" w:themeShade="80"/>
        </w:rPr>
        <w:t>I</w:t>
      </w:r>
      <w:r w:rsidR="00D820FE" w:rsidRPr="00D61BFD">
        <w:rPr>
          <w:rFonts w:asciiTheme="minorHAnsi" w:hAnsiTheme="minorHAnsi" w:cstheme="minorHAnsi"/>
          <w:color w:val="1F3864" w:themeColor="accent1" w:themeShade="80"/>
        </w:rPr>
        <w:t xml:space="preserve"> appreciate this …HI to Sylvia</w:t>
      </w:r>
    </w:p>
    <w:p w14:paraId="096320A1" w14:textId="77777777" w:rsidR="00840917" w:rsidRPr="00D61BFD" w:rsidRDefault="00840917" w:rsidP="00840917">
      <w:pPr>
        <w:pStyle w:val="ListParagraph"/>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Can we have another session with this team?  It would be helpful to have some dialogue</w:t>
      </w:r>
    </w:p>
    <w:p w14:paraId="6CF4850D" w14:textId="77777777" w:rsidR="00840917" w:rsidRDefault="00840917" w:rsidP="00840917">
      <w:pPr>
        <w:rPr>
          <w:rFonts w:cstheme="minorHAnsi"/>
          <w:color w:val="1F3864" w:themeColor="accent1" w:themeShade="80"/>
        </w:rPr>
      </w:pPr>
    </w:p>
    <w:p w14:paraId="18D94E56" w14:textId="3AE78486" w:rsidR="00954617" w:rsidRPr="00840917" w:rsidRDefault="00840917" w:rsidP="00840917">
      <w:pPr>
        <w:ind w:left="720"/>
        <w:rPr>
          <w:rFonts w:cstheme="minorHAnsi"/>
          <w:color w:val="C45911" w:themeColor="accent2" w:themeShade="BF"/>
        </w:rPr>
      </w:pPr>
      <w:r>
        <w:rPr>
          <w:rFonts w:cstheme="minorHAnsi"/>
          <w:color w:val="C45911" w:themeColor="accent2" w:themeShade="BF"/>
        </w:rPr>
        <w:t>A – We hope to keep these conversations going (with more time for questions)…thanks for your interest.</w:t>
      </w:r>
    </w:p>
    <w:p w14:paraId="4416E255" w14:textId="013E5EA6" w:rsidR="00D820FE" w:rsidRPr="00840917" w:rsidRDefault="00D820FE" w:rsidP="00840917">
      <w:pPr>
        <w:pStyle w:val="ListParagraph"/>
        <w:rPr>
          <w:rFonts w:cstheme="minorHAnsi"/>
          <w:color w:val="1F3864" w:themeColor="accent1" w:themeShade="80"/>
        </w:rPr>
      </w:pPr>
    </w:p>
    <w:p w14:paraId="6AADF728" w14:textId="0EEBA676" w:rsidR="00D820FE"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I would like to know about additional funding for on and off</w:t>
      </w:r>
      <w:r w:rsid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 xml:space="preserve">reserve during </w:t>
      </w:r>
      <w:r w:rsidR="00D61BFD">
        <w:rPr>
          <w:rFonts w:asciiTheme="minorHAnsi" w:hAnsiTheme="minorHAnsi" w:cstheme="minorHAnsi"/>
          <w:color w:val="1F3864" w:themeColor="accent1" w:themeShade="80"/>
        </w:rPr>
        <w:t>COVID</w:t>
      </w:r>
      <w:r w:rsidR="00D820FE" w:rsidRPr="00D61BFD">
        <w:rPr>
          <w:rFonts w:asciiTheme="minorHAnsi" w:hAnsiTheme="minorHAnsi" w:cstheme="minorHAnsi"/>
          <w:color w:val="1F3864" w:themeColor="accent1" w:themeShade="80"/>
        </w:rPr>
        <w:t>19?</w:t>
      </w:r>
    </w:p>
    <w:p w14:paraId="0781B2F5" w14:textId="77777777" w:rsidR="008627FE" w:rsidRDefault="008627FE" w:rsidP="008627FE">
      <w:pPr>
        <w:pStyle w:val="ListParagraph"/>
        <w:rPr>
          <w:rFonts w:asciiTheme="minorHAnsi" w:hAnsiTheme="minorHAnsi" w:cstheme="minorHAnsi"/>
          <w:color w:val="1F3864" w:themeColor="accent1" w:themeShade="80"/>
        </w:rPr>
      </w:pPr>
    </w:p>
    <w:p w14:paraId="15BB2019" w14:textId="43EA9385" w:rsidR="008627FE" w:rsidRPr="008627FE" w:rsidRDefault="008627FE" w:rsidP="008627FE">
      <w:pPr>
        <w:pStyle w:val="ListParagraph"/>
        <w:rPr>
          <w:rFonts w:asciiTheme="minorHAnsi" w:hAnsiTheme="minorHAnsi" w:cstheme="minorHAnsi"/>
          <w:color w:val="C45911" w:themeColor="accent2" w:themeShade="BF"/>
        </w:rPr>
      </w:pPr>
      <w:r>
        <w:rPr>
          <w:rFonts w:asciiTheme="minorHAnsi" w:hAnsiTheme="minorHAnsi" w:cstheme="minorHAnsi"/>
          <w:color w:val="C45911" w:themeColor="accent2" w:themeShade="BF"/>
        </w:rPr>
        <w:t>A – Not yet that I know of that is specifically targeted to building or renovating housing.</w:t>
      </w:r>
    </w:p>
    <w:p w14:paraId="4DEC83B7" w14:textId="39D57F96" w:rsidR="00D820FE" w:rsidRPr="00D61BFD" w:rsidRDefault="00D820FE" w:rsidP="00D820FE">
      <w:pPr>
        <w:rPr>
          <w:rFonts w:cstheme="minorHAnsi"/>
          <w:snapToGrid w:val="0"/>
          <w:color w:val="1F3864" w:themeColor="accent1" w:themeShade="80"/>
        </w:rPr>
      </w:pPr>
    </w:p>
    <w:p w14:paraId="67129931" w14:textId="3415218F" w:rsidR="00D820FE" w:rsidRPr="00840917"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 xml:space="preserve">Is there </w:t>
      </w:r>
      <w:r w:rsidR="00D61BFD">
        <w:rPr>
          <w:rFonts w:asciiTheme="minorHAnsi" w:hAnsiTheme="minorHAnsi" w:cstheme="minorHAnsi"/>
          <w:color w:val="1F3864" w:themeColor="accent1" w:themeShade="80"/>
        </w:rPr>
        <w:t xml:space="preserve">a </w:t>
      </w:r>
      <w:r w:rsidR="00D820FE" w:rsidRPr="00D61BFD">
        <w:rPr>
          <w:rFonts w:asciiTheme="minorHAnsi" w:hAnsiTheme="minorHAnsi" w:cstheme="minorHAnsi"/>
          <w:color w:val="1F3864" w:themeColor="accent1" w:themeShade="80"/>
        </w:rPr>
        <w:t>subsidy available to fund build a house off</w:t>
      </w:r>
      <w:r w:rsid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reserve?</w:t>
      </w:r>
    </w:p>
    <w:p w14:paraId="55C3D4BF" w14:textId="77777777" w:rsidR="00840917" w:rsidRPr="00840917" w:rsidRDefault="00840917" w:rsidP="00840917">
      <w:pPr>
        <w:rPr>
          <w:rFonts w:cstheme="minorHAnsi"/>
          <w:color w:val="1F3864" w:themeColor="accent1" w:themeShade="80"/>
        </w:rPr>
      </w:pPr>
    </w:p>
    <w:p w14:paraId="0FC00D1D" w14:textId="0BEC8A6A" w:rsidR="00840917" w:rsidRPr="00840917" w:rsidRDefault="00840917" w:rsidP="00840917">
      <w:pPr>
        <w:pStyle w:val="ListParagraph"/>
        <w:rPr>
          <w:rFonts w:asciiTheme="minorHAnsi" w:hAnsiTheme="minorHAnsi" w:cstheme="minorHAnsi"/>
          <w:color w:val="C45911" w:themeColor="accent2" w:themeShade="BF"/>
        </w:rPr>
      </w:pPr>
      <w:r>
        <w:rPr>
          <w:rFonts w:asciiTheme="minorHAnsi" w:hAnsiTheme="minorHAnsi" w:cstheme="minorHAnsi"/>
          <w:color w:val="C45911" w:themeColor="accent2" w:themeShade="BF"/>
        </w:rPr>
        <w:t>A – Not a specific program but I have heard of individual FNs that provide a subsidy.</w:t>
      </w:r>
    </w:p>
    <w:p w14:paraId="271DA00C" w14:textId="77777777" w:rsidR="00840917" w:rsidRPr="00840917" w:rsidRDefault="00840917" w:rsidP="00840917">
      <w:pPr>
        <w:rPr>
          <w:rFonts w:cstheme="minorHAnsi"/>
          <w:color w:val="1F3864" w:themeColor="accent1" w:themeShade="80"/>
        </w:rPr>
      </w:pPr>
    </w:p>
    <w:p w14:paraId="423FDD67" w14:textId="77777777" w:rsidR="00840917" w:rsidRPr="00D61BFD" w:rsidRDefault="00840917" w:rsidP="00840917">
      <w:pPr>
        <w:pStyle w:val="ListParagraph"/>
        <w:rPr>
          <w:rFonts w:asciiTheme="minorHAnsi" w:hAnsiTheme="minorHAnsi" w:cstheme="minorHAnsi"/>
          <w:color w:val="1F3864" w:themeColor="accent1" w:themeShade="80"/>
        </w:rPr>
      </w:pPr>
    </w:p>
    <w:p w14:paraId="4E80EC2E" w14:textId="77777777" w:rsidR="00954617" w:rsidRPr="00D61BFD" w:rsidRDefault="00954617" w:rsidP="00D820FE">
      <w:pPr>
        <w:rPr>
          <w:rFonts w:cstheme="minorHAnsi"/>
          <w:snapToGrid w:val="0"/>
          <w:color w:val="1F3864" w:themeColor="accent1" w:themeShade="80"/>
        </w:rPr>
      </w:pPr>
    </w:p>
    <w:p w14:paraId="3EAD3FDD" w14:textId="7A16E98D" w:rsidR="00D820FE"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Can you send updates to people who signed up for this webinar?</w:t>
      </w:r>
    </w:p>
    <w:p w14:paraId="192A3B99" w14:textId="77777777" w:rsidR="008627FE" w:rsidRDefault="008627FE" w:rsidP="008627FE">
      <w:pPr>
        <w:ind w:left="360"/>
        <w:rPr>
          <w:rFonts w:cstheme="minorHAnsi"/>
          <w:color w:val="1F3864" w:themeColor="accent1" w:themeShade="80"/>
        </w:rPr>
      </w:pPr>
    </w:p>
    <w:p w14:paraId="167EBCCB" w14:textId="31D77E93" w:rsidR="008627FE" w:rsidRPr="008627FE" w:rsidRDefault="008627FE" w:rsidP="008627FE">
      <w:pPr>
        <w:ind w:left="720"/>
        <w:rPr>
          <w:rFonts w:cstheme="minorHAnsi"/>
          <w:color w:val="C45911" w:themeColor="accent2" w:themeShade="BF"/>
        </w:rPr>
      </w:pPr>
      <w:r>
        <w:rPr>
          <w:rFonts w:cstheme="minorHAnsi"/>
          <w:color w:val="C45911" w:themeColor="accent2" w:themeShade="BF"/>
        </w:rPr>
        <w:t>A – We are working on it. Keep in touch. Our engagement/communications team is expanding and you will see us again soon.</w:t>
      </w:r>
    </w:p>
    <w:p w14:paraId="6A166B54" w14:textId="6D9F5AF7" w:rsidR="00D820FE" w:rsidRPr="00D61BFD" w:rsidRDefault="00D820FE" w:rsidP="00D820FE">
      <w:pPr>
        <w:rPr>
          <w:rFonts w:cstheme="minorHAnsi"/>
          <w:snapToGrid w:val="0"/>
          <w:color w:val="1F3864" w:themeColor="accent1" w:themeShade="80"/>
        </w:rPr>
      </w:pPr>
    </w:p>
    <w:p w14:paraId="70E74C5E" w14:textId="29E4A693" w:rsidR="00D820FE" w:rsidRDefault="00954617" w:rsidP="00D61BFD">
      <w:pPr>
        <w:pStyle w:val="ListParagraph"/>
        <w:numPr>
          <w:ilvl w:val="0"/>
          <w:numId w:val="3"/>
        </w:numPr>
        <w:rPr>
          <w:rFonts w:asciiTheme="minorHAnsi" w:hAnsiTheme="minorHAnsi" w:cstheme="minorHAnsi"/>
          <w:color w:val="1F3864" w:themeColor="accent1" w:themeShade="80"/>
        </w:rPr>
      </w:pPr>
      <w:r w:rsidRPr="00D61BFD">
        <w:rPr>
          <w:rFonts w:asciiTheme="minorHAnsi" w:hAnsiTheme="minorHAnsi" w:cstheme="minorHAnsi"/>
          <w:color w:val="1F3864" w:themeColor="accent1" w:themeShade="80"/>
        </w:rPr>
        <w:t xml:space="preserve">Q - </w:t>
      </w:r>
      <w:r w:rsidR="00D820FE" w:rsidRPr="00D61BFD">
        <w:rPr>
          <w:rFonts w:asciiTheme="minorHAnsi" w:hAnsiTheme="minorHAnsi" w:cstheme="minorHAnsi"/>
          <w:color w:val="1F3864" w:themeColor="accent1" w:themeShade="80"/>
        </w:rPr>
        <w:t xml:space="preserve">I live in an awful house, rundown, unsafe. </w:t>
      </w:r>
      <w:r w:rsidR="00835ED5" w:rsidRPr="00D61BFD">
        <w:rPr>
          <w:rFonts w:asciiTheme="minorHAnsi" w:hAnsiTheme="minorHAnsi" w:cstheme="minorHAnsi"/>
          <w:color w:val="1F3864" w:themeColor="accent1" w:themeShade="80"/>
        </w:rPr>
        <w:t>M</w:t>
      </w:r>
      <w:r w:rsidR="00D820FE" w:rsidRPr="00D61BFD">
        <w:rPr>
          <w:rFonts w:asciiTheme="minorHAnsi" w:hAnsiTheme="minorHAnsi" w:cstheme="minorHAnsi"/>
          <w:color w:val="1F3864" w:themeColor="accent1" w:themeShade="80"/>
        </w:rPr>
        <w:t>y community won</w:t>
      </w:r>
      <w:r w:rsidR="00835ED5" w:rsidRP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 xml:space="preserve">t help fix it...like everyone else, no money! </w:t>
      </w:r>
      <w:r w:rsidR="00835ED5" w:rsidRPr="00D61BFD">
        <w:rPr>
          <w:rFonts w:asciiTheme="minorHAnsi" w:hAnsiTheme="minorHAnsi" w:cstheme="minorHAnsi"/>
          <w:color w:val="1F3864" w:themeColor="accent1" w:themeShade="80"/>
        </w:rPr>
        <w:t>B</w:t>
      </w:r>
      <w:r w:rsidR="00D820FE" w:rsidRPr="00D61BFD">
        <w:rPr>
          <w:rFonts w:asciiTheme="minorHAnsi" w:hAnsiTheme="minorHAnsi" w:cstheme="minorHAnsi"/>
          <w:color w:val="1F3864" w:themeColor="accent1" w:themeShade="80"/>
        </w:rPr>
        <w:t>ut I need to keep me and my boys safe, I am worried everyday if something will happen. I</w:t>
      </w:r>
      <w:r w:rsidR="00835ED5" w:rsidRP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ve had a scare before with electrical. I have black mold...I worry about my health and the health of my boys. I</w:t>
      </w:r>
      <w:r w:rsidR="00835ED5" w:rsidRP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d move but can</w:t>
      </w:r>
      <w:r w:rsidR="00835ED5" w:rsidRP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t afford off reserve rentals. I work but I</w:t>
      </w:r>
      <w:r w:rsidR="00835ED5" w:rsidRP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m a single Mom.  I want to get the ministerial guarantee but my credit isn</w:t>
      </w:r>
      <w:r w:rsidR="00835ED5" w:rsidRP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 xml:space="preserve">t you great but trying to re-establish my credit. </w:t>
      </w:r>
      <w:r w:rsidR="00835ED5" w:rsidRPr="00D61BFD">
        <w:rPr>
          <w:rFonts w:asciiTheme="minorHAnsi" w:hAnsiTheme="minorHAnsi" w:cstheme="minorHAnsi"/>
          <w:color w:val="1F3864" w:themeColor="accent1" w:themeShade="80"/>
        </w:rPr>
        <w:t>W</w:t>
      </w:r>
      <w:r w:rsidR="00D820FE" w:rsidRPr="00D61BFD">
        <w:rPr>
          <w:rFonts w:asciiTheme="minorHAnsi" w:hAnsiTheme="minorHAnsi" w:cstheme="minorHAnsi"/>
          <w:color w:val="1F3864" w:themeColor="accent1" w:themeShade="80"/>
        </w:rPr>
        <w:t>hat can I do now</w:t>
      </w:r>
      <w:r w:rsid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 xml:space="preserve"> I need help! I</w:t>
      </w:r>
      <w:r w:rsidR="00835ED5" w:rsidRP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 xml:space="preserve">m getting depressed having to live in this house. </w:t>
      </w:r>
      <w:r w:rsidR="00835ED5" w:rsidRPr="00D61BFD">
        <w:rPr>
          <w:rFonts w:asciiTheme="minorHAnsi" w:hAnsiTheme="minorHAnsi" w:cstheme="minorHAnsi"/>
          <w:color w:val="1F3864" w:themeColor="accent1" w:themeShade="80"/>
        </w:rPr>
        <w:t>I</w:t>
      </w:r>
      <w:r w:rsidR="00D820FE" w:rsidRPr="00D61BFD">
        <w:rPr>
          <w:rFonts w:asciiTheme="minorHAnsi" w:hAnsiTheme="minorHAnsi" w:cstheme="minorHAnsi"/>
          <w:color w:val="1F3864" w:themeColor="accent1" w:themeShade="80"/>
        </w:rPr>
        <w:t xml:space="preserve"> hope you can give me advice on what to do. I can</w:t>
      </w:r>
      <w:r w:rsidR="00835ED5" w:rsidRPr="00D61BFD">
        <w:rPr>
          <w:rFonts w:asciiTheme="minorHAnsi" w:hAnsiTheme="minorHAnsi" w:cstheme="minorHAnsi"/>
          <w:color w:val="1F3864" w:themeColor="accent1" w:themeShade="80"/>
        </w:rPr>
        <w:t>’</w:t>
      </w:r>
      <w:r w:rsidR="00D820FE" w:rsidRPr="00D61BFD">
        <w:rPr>
          <w:rFonts w:asciiTheme="minorHAnsi" w:hAnsiTheme="minorHAnsi" w:cstheme="minorHAnsi"/>
          <w:color w:val="1F3864" w:themeColor="accent1" w:themeShade="80"/>
        </w:rPr>
        <w:t>t allow me and my children living like this anymore!</w:t>
      </w:r>
    </w:p>
    <w:p w14:paraId="331FA153" w14:textId="77777777" w:rsidR="008627FE" w:rsidRDefault="008627FE" w:rsidP="008627FE">
      <w:pPr>
        <w:rPr>
          <w:rFonts w:cstheme="minorHAnsi"/>
          <w:color w:val="1F3864" w:themeColor="accent1" w:themeShade="80"/>
        </w:rPr>
      </w:pPr>
    </w:p>
    <w:p w14:paraId="319B7119" w14:textId="38C9674C" w:rsidR="008627FE" w:rsidRPr="008627FE" w:rsidRDefault="008627FE" w:rsidP="008627FE">
      <w:pPr>
        <w:ind w:left="720"/>
        <w:rPr>
          <w:rFonts w:cstheme="minorHAnsi"/>
          <w:color w:val="C45911" w:themeColor="accent2" w:themeShade="BF"/>
        </w:rPr>
      </w:pPr>
      <w:r>
        <w:rPr>
          <w:rFonts w:cstheme="minorHAnsi"/>
          <w:color w:val="C45911" w:themeColor="accent2" w:themeShade="BF"/>
        </w:rPr>
        <w:t xml:space="preserve">A – Your questions are common and difficult as you know. The solutions will come through 1. Working with your housing department to get renovations, credit counseling (your bank will help you here as well),  2. Exploring urban Indigenous housing in a nearby community (this will depend on where you live), 3. Gathering handy family and friends to do a housing blitz…this can help some of your problems…clean, paint and do inexpensive fixes on door handles, </w:t>
      </w:r>
      <w:r w:rsidR="00106D96">
        <w:rPr>
          <w:rFonts w:cstheme="minorHAnsi"/>
          <w:color w:val="C45911" w:themeColor="accent2" w:themeShade="BF"/>
        </w:rPr>
        <w:t>chaulking etc…take control of what you can do…then chase down help for what you cannot do yourself.</w:t>
      </w:r>
    </w:p>
    <w:p w14:paraId="1571A65A" w14:textId="77777777" w:rsidR="00D820FE" w:rsidRPr="00D820FE" w:rsidRDefault="00D820FE" w:rsidP="00D820FE">
      <w:pPr>
        <w:rPr>
          <w:snapToGrid w:val="0"/>
          <w:color w:val="1F3864" w:themeColor="accent1" w:themeShade="80"/>
        </w:rPr>
      </w:pPr>
    </w:p>
    <w:p w14:paraId="31A21F4C" w14:textId="7D42300E" w:rsidR="00D820FE" w:rsidRDefault="00D820FE" w:rsidP="00D820FE">
      <w:pPr>
        <w:rPr>
          <w:snapToGrid w:val="0"/>
          <w:color w:val="1F3864" w:themeColor="accent1" w:themeShade="80"/>
        </w:rPr>
      </w:pPr>
    </w:p>
    <w:p w14:paraId="30324B29" w14:textId="77777777" w:rsidR="00D61BFD" w:rsidRDefault="00D61BFD" w:rsidP="00A82D8C">
      <w:pPr>
        <w:rPr>
          <w:snapToGrid w:val="0"/>
          <w:color w:val="1F3864" w:themeColor="accent1" w:themeShade="80"/>
        </w:rPr>
      </w:pPr>
    </w:p>
    <w:p w14:paraId="2B97ED98" w14:textId="43D72850" w:rsidR="00A82D8C" w:rsidRPr="00D61BFD" w:rsidRDefault="00D820FE" w:rsidP="00A82D8C">
      <w:pPr>
        <w:rPr>
          <w:b/>
          <w:bCs/>
          <w:snapToGrid w:val="0"/>
          <w:color w:val="1F3864" w:themeColor="accent1" w:themeShade="80"/>
          <w:sz w:val="28"/>
          <w:szCs w:val="28"/>
        </w:rPr>
      </w:pPr>
      <w:r w:rsidRPr="00D61BFD">
        <w:rPr>
          <w:b/>
          <w:bCs/>
          <w:snapToGrid w:val="0"/>
          <w:color w:val="1F3864" w:themeColor="accent1" w:themeShade="80"/>
          <w:sz w:val="28"/>
          <w:szCs w:val="28"/>
        </w:rPr>
        <w:t>Comments</w:t>
      </w:r>
    </w:p>
    <w:p w14:paraId="4BC61EAC" w14:textId="77777777" w:rsidR="00D820FE" w:rsidRPr="00D61BFD" w:rsidRDefault="00D820FE" w:rsidP="00D820FE">
      <w:pPr>
        <w:rPr>
          <w:rFonts w:cstheme="minorHAnsi"/>
          <w:snapToGrid w:val="0"/>
          <w:color w:val="1F3864" w:themeColor="accent1" w:themeShade="80"/>
          <w:sz w:val="24"/>
          <w:szCs w:val="24"/>
        </w:rPr>
      </w:pPr>
      <w:r w:rsidRPr="00D61BFD">
        <w:rPr>
          <w:rFonts w:cstheme="minorHAnsi"/>
          <w:snapToGrid w:val="0"/>
          <w:color w:val="1F3864" w:themeColor="accent1" w:themeShade="80"/>
          <w:sz w:val="24"/>
          <w:szCs w:val="24"/>
        </w:rPr>
        <w:t>We have land, we have people, we have water, we have leadership, we have managers, we have financial accountability. What we don’t have is the money to clear, put in water lines and septic.</w:t>
      </w:r>
    </w:p>
    <w:p w14:paraId="3EF25A32" w14:textId="77777777" w:rsidR="00954617" w:rsidRPr="00D61BFD" w:rsidRDefault="00954617" w:rsidP="00835ED5">
      <w:pPr>
        <w:rPr>
          <w:rFonts w:cstheme="minorHAnsi"/>
          <w:snapToGrid w:val="0"/>
          <w:color w:val="1F3864" w:themeColor="accent1" w:themeShade="80"/>
          <w:sz w:val="24"/>
          <w:szCs w:val="24"/>
        </w:rPr>
      </w:pPr>
    </w:p>
    <w:p w14:paraId="1D68648F" w14:textId="53D574E5" w:rsidR="00835ED5" w:rsidRPr="00D61BFD" w:rsidRDefault="00835ED5" w:rsidP="00835ED5">
      <w:pPr>
        <w:rPr>
          <w:rFonts w:cstheme="minorHAnsi"/>
          <w:snapToGrid w:val="0"/>
          <w:color w:val="1F3864" w:themeColor="accent1" w:themeShade="80"/>
          <w:sz w:val="24"/>
          <w:szCs w:val="24"/>
        </w:rPr>
      </w:pPr>
      <w:r w:rsidRPr="00D61BFD">
        <w:rPr>
          <w:rFonts w:cstheme="minorHAnsi"/>
          <w:snapToGrid w:val="0"/>
          <w:color w:val="1F3864" w:themeColor="accent1" w:themeShade="80"/>
          <w:sz w:val="24"/>
          <w:szCs w:val="24"/>
        </w:rPr>
        <w:t>I do hope there is a recording of this event that we can all spread into the larger community.</w:t>
      </w:r>
    </w:p>
    <w:p w14:paraId="746123DC" w14:textId="77777777" w:rsidR="00954617" w:rsidRPr="00D61BFD" w:rsidRDefault="00954617" w:rsidP="00835ED5">
      <w:pPr>
        <w:rPr>
          <w:rFonts w:cstheme="minorHAnsi"/>
          <w:snapToGrid w:val="0"/>
          <w:color w:val="1F3864" w:themeColor="accent1" w:themeShade="80"/>
          <w:sz w:val="24"/>
          <w:szCs w:val="24"/>
        </w:rPr>
      </w:pPr>
    </w:p>
    <w:p w14:paraId="32917B12" w14:textId="727B044E" w:rsidR="00835ED5" w:rsidRPr="00D61BFD" w:rsidRDefault="00835ED5" w:rsidP="00835ED5">
      <w:pPr>
        <w:rPr>
          <w:rFonts w:cstheme="minorHAnsi"/>
          <w:snapToGrid w:val="0"/>
          <w:color w:val="1F3864" w:themeColor="accent1" w:themeShade="80"/>
          <w:sz w:val="24"/>
          <w:szCs w:val="24"/>
        </w:rPr>
      </w:pPr>
      <w:r w:rsidRPr="00D61BFD">
        <w:rPr>
          <w:rFonts w:cstheme="minorHAnsi"/>
          <w:snapToGrid w:val="0"/>
          <w:color w:val="1F3864" w:themeColor="accent1" w:themeShade="80"/>
          <w:sz w:val="24"/>
          <w:szCs w:val="24"/>
        </w:rPr>
        <w:t>Beautifully spoken</w:t>
      </w:r>
      <w:r w:rsidR="00954617" w:rsidRPr="00D61BFD">
        <w:rPr>
          <w:rFonts w:cstheme="minorHAnsi"/>
          <w:snapToGrid w:val="0"/>
          <w:color w:val="1F3864" w:themeColor="accent1" w:themeShade="80"/>
          <w:sz w:val="24"/>
          <w:szCs w:val="24"/>
        </w:rPr>
        <w:t>.</w:t>
      </w:r>
    </w:p>
    <w:p w14:paraId="02962608" w14:textId="77777777" w:rsidR="00954617" w:rsidRPr="00D61BFD" w:rsidRDefault="00954617" w:rsidP="00954617">
      <w:pPr>
        <w:rPr>
          <w:rFonts w:cstheme="minorHAnsi"/>
          <w:snapToGrid w:val="0"/>
          <w:color w:val="1F3864" w:themeColor="accent1" w:themeShade="80"/>
          <w:sz w:val="24"/>
          <w:szCs w:val="24"/>
        </w:rPr>
      </w:pPr>
    </w:p>
    <w:p w14:paraId="14F2A116" w14:textId="4DA9B51E" w:rsidR="00954617" w:rsidRPr="00D61BFD" w:rsidRDefault="00954617" w:rsidP="00954617">
      <w:pPr>
        <w:rPr>
          <w:rFonts w:cstheme="minorHAnsi"/>
          <w:snapToGrid w:val="0"/>
          <w:color w:val="1F3864" w:themeColor="accent1" w:themeShade="80"/>
          <w:sz w:val="24"/>
          <w:szCs w:val="24"/>
        </w:rPr>
      </w:pPr>
      <w:r w:rsidRPr="00D61BFD">
        <w:rPr>
          <w:rFonts w:cstheme="minorHAnsi"/>
          <w:snapToGrid w:val="0"/>
          <w:color w:val="1F3864" w:themeColor="accent1" w:themeShade="80"/>
          <w:sz w:val="24"/>
          <w:szCs w:val="24"/>
        </w:rPr>
        <w:t>I am from Skidegate and we are remote to services and qualified tradesmen here on Haida Gwaii.</w:t>
      </w:r>
    </w:p>
    <w:p w14:paraId="57704FFC" w14:textId="77777777" w:rsidR="00CB5CC3" w:rsidRDefault="00CB5CC3" w:rsidP="00CB5CC3">
      <w:pPr>
        <w:rPr>
          <w:rFonts w:cstheme="minorHAnsi"/>
          <w:snapToGrid w:val="0"/>
          <w:color w:val="1F3864" w:themeColor="accent1" w:themeShade="80"/>
          <w:sz w:val="24"/>
          <w:szCs w:val="24"/>
        </w:rPr>
      </w:pPr>
    </w:p>
    <w:p w14:paraId="40B7C866" w14:textId="658FC473" w:rsidR="00CB5CC3" w:rsidRPr="00D61BFD" w:rsidRDefault="00CB5CC3" w:rsidP="00CB5CC3">
      <w:pPr>
        <w:rPr>
          <w:rFonts w:cstheme="minorHAnsi"/>
          <w:snapToGrid w:val="0"/>
          <w:color w:val="1F3864" w:themeColor="accent1" w:themeShade="80"/>
          <w:sz w:val="24"/>
          <w:szCs w:val="24"/>
        </w:rPr>
      </w:pPr>
      <w:r w:rsidRPr="00D61BFD">
        <w:rPr>
          <w:rFonts w:cstheme="minorHAnsi"/>
          <w:snapToGrid w:val="0"/>
          <w:color w:val="1F3864" w:themeColor="accent1" w:themeShade="80"/>
          <w:sz w:val="24"/>
          <w:szCs w:val="24"/>
        </w:rPr>
        <w:lastRenderedPageBreak/>
        <w:t>Here is a list of different types of funding available. Check it out!</w:t>
      </w:r>
    </w:p>
    <w:p w14:paraId="476A4B3E" w14:textId="1FCE07FD" w:rsidR="00954617" w:rsidRPr="00D61BFD" w:rsidRDefault="00726660" w:rsidP="00954617">
      <w:pPr>
        <w:rPr>
          <w:rFonts w:cstheme="minorHAnsi"/>
          <w:snapToGrid w:val="0"/>
          <w:color w:val="1F3864" w:themeColor="accent1" w:themeShade="80"/>
          <w:sz w:val="24"/>
          <w:szCs w:val="24"/>
        </w:rPr>
      </w:pPr>
      <w:hyperlink r:id="rId8" w:history="1">
        <w:r w:rsidR="00CB5CC3" w:rsidRPr="000526BB">
          <w:rPr>
            <w:rStyle w:val="Hyperlink"/>
            <w:rFonts w:cstheme="minorHAnsi"/>
            <w:snapToGrid w:val="0"/>
            <w:sz w:val="24"/>
            <w:szCs w:val="24"/>
          </w:rPr>
          <w:t>https://www.zn-advisory.com/funding-database</w:t>
        </w:r>
      </w:hyperlink>
    </w:p>
    <w:p w14:paraId="4B4BA727" w14:textId="30586ADF" w:rsidR="00954617" w:rsidRPr="00D61BFD" w:rsidRDefault="00954617" w:rsidP="00954617">
      <w:pPr>
        <w:rPr>
          <w:rFonts w:cstheme="minorHAnsi"/>
          <w:snapToGrid w:val="0"/>
          <w:color w:val="1F3864" w:themeColor="accent1" w:themeShade="80"/>
          <w:sz w:val="24"/>
          <w:szCs w:val="24"/>
        </w:rPr>
      </w:pPr>
    </w:p>
    <w:p w14:paraId="27409338" w14:textId="1FC63D7D" w:rsidR="00954617" w:rsidRPr="00D61BFD" w:rsidRDefault="00954617" w:rsidP="00954617">
      <w:pPr>
        <w:rPr>
          <w:rFonts w:cstheme="minorHAnsi"/>
          <w:snapToGrid w:val="0"/>
          <w:color w:val="1F3864" w:themeColor="accent1" w:themeShade="80"/>
          <w:sz w:val="24"/>
          <w:szCs w:val="24"/>
        </w:rPr>
      </w:pPr>
      <w:r w:rsidRPr="00D61BFD">
        <w:rPr>
          <w:rFonts w:cstheme="minorHAnsi"/>
          <w:snapToGrid w:val="0"/>
          <w:color w:val="1F3864" w:themeColor="accent1" w:themeShade="80"/>
          <w:sz w:val="24"/>
          <w:szCs w:val="24"/>
        </w:rPr>
        <w:t>Very good presentation. I can’t wait to share this.</w:t>
      </w:r>
    </w:p>
    <w:p w14:paraId="1030D56F" w14:textId="3C78BCDF" w:rsidR="00954617" w:rsidRPr="00D61BFD" w:rsidRDefault="00954617" w:rsidP="00954617">
      <w:pPr>
        <w:rPr>
          <w:rFonts w:cstheme="minorHAnsi"/>
          <w:snapToGrid w:val="0"/>
          <w:color w:val="1F3864" w:themeColor="accent1" w:themeShade="80"/>
          <w:sz w:val="24"/>
          <w:szCs w:val="24"/>
        </w:rPr>
      </w:pPr>
    </w:p>
    <w:p w14:paraId="18F7D4BC" w14:textId="77777777" w:rsidR="00954617" w:rsidRPr="00954617" w:rsidRDefault="00954617" w:rsidP="00954617">
      <w:pPr>
        <w:rPr>
          <w:rFonts w:cstheme="minorHAnsi"/>
          <w:snapToGrid w:val="0"/>
          <w:color w:val="1F3864" w:themeColor="accent1" w:themeShade="80"/>
          <w:sz w:val="24"/>
          <w:szCs w:val="24"/>
        </w:rPr>
      </w:pPr>
      <w:r w:rsidRPr="00954617">
        <w:rPr>
          <w:rFonts w:cstheme="minorHAnsi"/>
          <w:snapToGrid w:val="0"/>
          <w:color w:val="1F3864" w:themeColor="accent1" w:themeShade="80"/>
          <w:sz w:val="24"/>
          <w:szCs w:val="24"/>
        </w:rPr>
        <w:t>Thank you for the great presentation and discussion!</w:t>
      </w:r>
    </w:p>
    <w:p w14:paraId="7EF27DAA" w14:textId="77777777" w:rsidR="00954617" w:rsidRPr="00D61BFD" w:rsidRDefault="00954617" w:rsidP="00954617">
      <w:pPr>
        <w:rPr>
          <w:rFonts w:cstheme="minorHAnsi"/>
          <w:snapToGrid w:val="0"/>
          <w:color w:val="1F3864" w:themeColor="accent1" w:themeShade="80"/>
          <w:sz w:val="24"/>
          <w:szCs w:val="24"/>
        </w:rPr>
      </w:pPr>
    </w:p>
    <w:p w14:paraId="4B08AF79" w14:textId="77777777" w:rsidR="00954617" w:rsidRDefault="00954617" w:rsidP="00954617">
      <w:pPr>
        <w:rPr>
          <w:snapToGrid w:val="0"/>
          <w:color w:val="1F3864" w:themeColor="accent1" w:themeShade="80"/>
        </w:rPr>
      </w:pPr>
    </w:p>
    <w:p w14:paraId="4A85F5D4" w14:textId="5F548C11" w:rsidR="00D820FE" w:rsidRPr="00835ED5" w:rsidRDefault="00D820FE" w:rsidP="00A82D8C">
      <w:pPr>
        <w:rPr>
          <w:snapToGrid w:val="0"/>
          <w:color w:val="1F3864" w:themeColor="accent1" w:themeShade="80"/>
          <w:sz w:val="24"/>
          <w:szCs w:val="24"/>
        </w:rPr>
      </w:pPr>
    </w:p>
    <w:p w14:paraId="191FE96B" w14:textId="77777777" w:rsidR="00D820FE" w:rsidRPr="00A82D8C" w:rsidRDefault="00D820FE" w:rsidP="00A82D8C">
      <w:pPr>
        <w:rPr>
          <w:snapToGrid w:val="0"/>
          <w:color w:val="1F3864" w:themeColor="accent1" w:themeShade="80"/>
        </w:rPr>
      </w:pPr>
    </w:p>
    <w:p w14:paraId="403E0B2F" w14:textId="77777777" w:rsidR="00A82D8C" w:rsidRPr="00A82D8C" w:rsidRDefault="00A82D8C" w:rsidP="00A82D8C">
      <w:pPr>
        <w:rPr>
          <w:snapToGrid w:val="0"/>
          <w:color w:val="1F3864" w:themeColor="accent1" w:themeShade="80"/>
        </w:rPr>
      </w:pPr>
    </w:p>
    <w:p w14:paraId="32872788" w14:textId="1775CC0C" w:rsidR="00A82D8C" w:rsidRDefault="00A82D8C" w:rsidP="00A82D8C">
      <w:pPr>
        <w:rPr>
          <w:snapToGrid w:val="0"/>
          <w:color w:val="1F3864" w:themeColor="accent1" w:themeShade="80"/>
        </w:rPr>
      </w:pPr>
    </w:p>
    <w:p w14:paraId="53CF2762" w14:textId="77777777" w:rsidR="00A82D8C" w:rsidRPr="00A82D8C" w:rsidRDefault="00A82D8C" w:rsidP="00A82D8C">
      <w:pPr>
        <w:rPr>
          <w:snapToGrid w:val="0"/>
          <w:color w:val="1F3864" w:themeColor="accent1" w:themeShade="80"/>
        </w:rPr>
      </w:pPr>
    </w:p>
    <w:p w14:paraId="37824360" w14:textId="77777777" w:rsidR="00A82D8C" w:rsidRDefault="00A82D8C" w:rsidP="00A82D8C">
      <w:pPr>
        <w:rPr>
          <w:snapToGrid w:val="0"/>
          <w:color w:val="1F3864" w:themeColor="accent1" w:themeShade="80"/>
        </w:rPr>
      </w:pPr>
    </w:p>
    <w:p w14:paraId="23C0E852" w14:textId="77777777" w:rsidR="00A82D8C" w:rsidRDefault="00A82D8C" w:rsidP="00A82D8C">
      <w:pPr>
        <w:rPr>
          <w:snapToGrid w:val="0"/>
          <w:color w:val="1F3864" w:themeColor="accent1" w:themeShade="80"/>
        </w:rPr>
      </w:pPr>
    </w:p>
    <w:p w14:paraId="50286708" w14:textId="6A6D5543" w:rsidR="00A82D8C" w:rsidRPr="00A82D8C" w:rsidRDefault="00A82D8C" w:rsidP="00A82D8C">
      <w:pPr>
        <w:rPr>
          <w:snapToGrid w:val="0"/>
          <w:color w:val="1F3864" w:themeColor="accent1" w:themeShade="80"/>
        </w:rPr>
      </w:pPr>
    </w:p>
    <w:p w14:paraId="532AD07B" w14:textId="6FFCC74A" w:rsidR="00A82D8C" w:rsidRDefault="00A82D8C" w:rsidP="00A82D8C">
      <w:pPr>
        <w:rPr>
          <w:color w:val="1F3864" w:themeColor="accent1" w:themeShade="80"/>
        </w:rPr>
      </w:pPr>
    </w:p>
    <w:p w14:paraId="69FC7B75" w14:textId="77777777" w:rsidR="00A82D8C" w:rsidRDefault="00A82D8C" w:rsidP="005B0942">
      <w:pPr>
        <w:rPr>
          <w:color w:val="2F5496" w:themeColor="accent1" w:themeShade="BF"/>
          <w:lang w:val="en-CA"/>
        </w:rPr>
      </w:pPr>
    </w:p>
    <w:p w14:paraId="60BFE952" w14:textId="77777777" w:rsidR="00A82D8C" w:rsidRDefault="00A82D8C" w:rsidP="005B0942">
      <w:pPr>
        <w:rPr>
          <w:color w:val="2F5496" w:themeColor="accent1" w:themeShade="BF"/>
          <w:lang w:val="en-CA"/>
        </w:rPr>
      </w:pPr>
    </w:p>
    <w:p w14:paraId="172640A3" w14:textId="3C33103B" w:rsidR="005B0942" w:rsidRPr="003E6F62" w:rsidRDefault="005B0942" w:rsidP="005B0942">
      <w:pPr>
        <w:rPr>
          <w:color w:val="2F5496" w:themeColor="accent1" w:themeShade="BF"/>
          <w:lang w:val="en-CA"/>
        </w:rPr>
      </w:pPr>
      <w:r w:rsidRPr="003E6F62">
        <w:rPr>
          <w:color w:val="2F5496" w:themeColor="accent1" w:themeShade="BF"/>
          <w:lang w:val="en-CA"/>
        </w:rPr>
        <w:t>Question: What do you see different</w:t>
      </w:r>
      <w:r w:rsidR="00BD0CE9">
        <w:rPr>
          <w:color w:val="2F5496" w:themeColor="accent1" w:themeShade="BF"/>
          <w:lang w:val="en-CA"/>
        </w:rPr>
        <w:t>ly</w:t>
      </w:r>
      <w:r w:rsidRPr="003E6F62">
        <w:rPr>
          <w:color w:val="2F5496" w:themeColor="accent1" w:themeShade="BF"/>
          <w:lang w:val="en-CA"/>
        </w:rPr>
        <w:t xml:space="preserve"> going forward in the work that the FNHIC is doing now that will be</w:t>
      </w:r>
      <w:r w:rsidR="00BD0CE9">
        <w:rPr>
          <w:color w:val="2F5496" w:themeColor="accent1" w:themeShade="BF"/>
          <w:lang w:val="en-CA"/>
        </w:rPr>
        <w:t xml:space="preserve"> a</w:t>
      </w:r>
      <w:r w:rsidRPr="003E6F62">
        <w:rPr>
          <w:color w:val="2F5496" w:themeColor="accent1" w:themeShade="BF"/>
          <w:lang w:val="en-CA"/>
        </w:rPr>
        <w:t xml:space="preserve"> major shift or change in the future.</w:t>
      </w:r>
    </w:p>
    <w:p w14:paraId="346FA668" w14:textId="314DC1D5" w:rsidR="005B0942" w:rsidRDefault="005B0942" w:rsidP="005B0942">
      <w:pPr>
        <w:rPr>
          <w:color w:val="4472C4" w:themeColor="accent1"/>
          <w:lang w:val="en-CA"/>
        </w:rPr>
      </w:pPr>
      <w:r>
        <w:rPr>
          <w:color w:val="4472C4" w:themeColor="accent1"/>
          <w:lang w:val="en-CA"/>
        </w:rPr>
        <w:t>Answer: We are now responsible for our future, ourselves. We on the coordinating side have to educate, be patient,</w:t>
      </w:r>
      <w:r w:rsidR="00BD0CE9">
        <w:rPr>
          <w:color w:val="4472C4" w:themeColor="accent1"/>
          <w:lang w:val="en-CA"/>
        </w:rPr>
        <w:t xml:space="preserve"> work with communities,</w:t>
      </w:r>
      <w:r>
        <w:rPr>
          <w:color w:val="4472C4" w:themeColor="accent1"/>
          <w:lang w:val="en-CA"/>
        </w:rPr>
        <w:t xml:space="preserve"> </w:t>
      </w:r>
      <w:r w:rsidR="00BD0CE9">
        <w:rPr>
          <w:color w:val="4472C4" w:themeColor="accent1"/>
          <w:lang w:val="en-CA"/>
        </w:rPr>
        <w:t xml:space="preserve">and </w:t>
      </w:r>
      <w:r>
        <w:rPr>
          <w:color w:val="4472C4" w:themeColor="accent1"/>
          <w:lang w:val="en-CA"/>
        </w:rPr>
        <w:t xml:space="preserve">provide the tools needed. We need to </w:t>
      </w:r>
      <w:r w:rsidR="00BD0CE9">
        <w:rPr>
          <w:color w:val="4472C4" w:themeColor="accent1"/>
          <w:lang w:val="en-CA"/>
        </w:rPr>
        <w:t>educate</w:t>
      </w:r>
      <w:r>
        <w:rPr>
          <w:color w:val="4472C4" w:themeColor="accent1"/>
          <w:lang w:val="en-CA"/>
        </w:rPr>
        <w:t xml:space="preserve"> and train</w:t>
      </w:r>
      <w:r w:rsidR="00AC7D9E">
        <w:rPr>
          <w:color w:val="4472C4" w:themeColor="accent1"/>
          <w:lang w:val="en-CA"/>
        </w:rPr>
        <w:t xml:space="preserve"> and trust</w:t>
      </w:r>
      <w:r w:rsidR="00BD0CE9">
        <w:rPr>
          <w:color w:val="4472C4" w:themeColor="accent1"/>
          <w:lang w:val="en-CA"/>
        </w:rPr>
        <w:t xml:space="preserve"> the communities to do the work themselves</w:t>
      </w:r>
      <w:r w:rsidR="00AC7D9E">
        <w:rPr>
          <w:color w:val="4472C4" w:themeColor="accent1"/>
          <w:lang w:val="en-CA"/>
        </w:rPr>
        <w:t xml:space="preserve">. </w:t>
      </w:r>
    </w:p>
    <w:p w14:paraId="153691DE" w14:textId="6986B994" w:rsidR="00BD0CE9" w:rsidRDefault="00BD0CE9" w:rsidP="005B0942">
      <w:pPr>
        <w:rPr>
          <w:color w:val="4472C4" w:themeColor="accent1"/>
          <w:lang w:val="en-CA"/>
        </w:rPr>
      </w:pPr>
    </w:p>
    <w:p w14:paraId="708A4AFD" w14:textId="4A799038" w:rsidR="00BD0CE9" w:rsidRPr="00BD0CE9" w:rsidRDefault="00BD0CE9" w:rsidP="005B0942">
      <w:pPr>
        <w:rPr>
          <w:color w:val="2F5496" w:themeColor="accent1" w:themeShade="BF"/>
          <w:lang w:val="en-CA"/>
        </w:rPr>
      </w:pPr>
      <w:r w:rsidRPr="00BD0CE9">
        <w:rPr>
          <w:color w:val="2F5496" w:themeColor="accent1" w:themeShade="BF"/>
          <w:lang w:val="en-CA"/>
        </w:rPr>
        <w:t>Question: We don’t have money for infrastructure, water lines</w:t>
      </w:r>
      <w:r>
        <w:rPr>
          <w:color w:val="2F5496" w:themeColor="accent1" w:themeShade="BF"/>
          <w:lang w:val="en-CA"/>
        </w:rPr>
        <w:t>,</w:t>
      </w:r>
      <w:r w:rsidRPr="00BD0CE9">
        <w:rPr>
          <w:color w:val="2F5496" w:themeColor="accent1" w:themeShade="BF"/>
          <w:lang w:val="en-CA"/>
        </w:rPr>
        <w:t xml:space="preserve"> etc. </w:t>
      </w:r>
      <w:r>
        <w:rPr>
          <w:color w:val="2F5496" w:themeColor="accent1" w:themeShade="BF"/>
          <w:lang w:val="en-CA"/>
        </w:rPr>
        <w:t>What will the funding look like?</w:t>
      </w:r>
    </w:p>
    <w:p w14:paraId="6BC0ED5F" w14:textId="349E7E73" w:rsidR="00BD0CE9" w:rsidRDefault="00BD0CE9" w:rsidP="005B0942">
      <w:pPr>
        <w:rPr>
          <w:color w:val="4472C4" w:themeColor="accent1"/>
          <w:lang w:val="en-CA"/>
        </w:rPr>
      </w:pPr>
      <w:r>
        <w:rPr>
          <w:color w:val="4472C4" w:themeColor="accent1"/>
          <w:lang w:val="en-CA"/>
        </w:rPr>
        <w:t>Answer: We in the past have been a largely funded program, one stop shop funding. There is no intention across the country and other regions being 100% government-funded anymore. There are other ways of funding and financing which First Nations Housing and Infrastructure have not explored.</w:t>
      </w:r>
    </w:p>
    <w:p w14:paraId="6EB911DA" w14:textId="4CEEB8ED" w:rsidR="00BD0CE9" w:rsidRDefault="00BD0CE9" w:rsidP="005B0942">
      <w:pPr>
        <w:rPr>
          <w:color w:val="4472C4" w:themeColor="accent1"/>
          <w:lang w:val="en-CA"/>
        </w:rPr>
      </w:pPr>
    </w:p>
    <w:p w14:paraId="7D39491D" w14:textId="5F3EE046" w:rsidR="00BD0CE9" w:rsidRDefault="00BD0CE9" w:rsidP="005B0942">
      <w:pPr>
        <w:rPr>
          <w:color w:val="2F5496" w:themeColor="accent1" w:themeShade="BF"/>
          <w:lang w:val="en-CA"/>
        </w:rPr>
      </w:pPr>
      <w:r w:rsidRPr="00BD0CE9">
        <w:rPr>
          <w:color w:val="2F5496" w:themeColor="accent1" w:themeShade="BF"/>
          <w:lang w:val="en-CA"/>
        </w:rPr>
        <w:t>What</w:t>
      </w:r>
      <w:r>
        <w:rPr>
          <w:color w:val="2F5496" w:themeColor="accent1" w:themeShade="BF"/>
          <w:lang w:val="en-CA"/>
        </w:rPr>
        <w:t xml:space="preserve"> is</w:t>
      </w:r>
      <w:r w:rsidRPr="00BD0CE9">
        <w:rPr>
          <w:color w:val="2F5496" w:themeColor="accent1" w:themeShade="BF"/>
          <w:lang w:val="en-CA"/>
        </w:rPr>
        <w:t xml:space="preserve"> being done to change the standards of the con</w:t>
      </w:r>
      <w:r>
        <w:rPr>
          <w:color w:val="2F5496" w:themeColor="accent1" w:themeShade="BF"/>
          <w:lang w:val="en-CA"/>
        </w:rPr>
        <w:t>s</w:t>
      </w:r>
      <w:r w:rsidRPr="00BD0CE9">
        <w:rPr>
          <w:color w:val="2F5496" w:themeColor="accent1" w:themeShade="BF"/>
          <w:lang w:val="en-CA"/>
        </w:rPr>
        <w:t>truction and contractors on reserves?</w:t>
      </w:r>
    </w:p>
    <w:p w14:paraId="0A2ECE80" w14:textId="211CF9BC" w:rsidR="005325A2" w:rsidRPr="00BD0CE9" w:rsidRDefault="005325A2" w:rsidP="005B0942">
      <w:pPr>
        <w:rPr>
          <w:color w:val="2F5496" w:themeColor="accent1" w:themeShade="BF"/>
          <w:lang w:val="en-CA"/>
        </w:rPr>
      </w:pPr>
      <w:r>
        <w:rPr>
          <w:color w:val="2F5496" w:themeColor="accent1" w:themeShade="BF"/>
          <w:lang w:val="en-CA"/>
        </w:rPr>
        <w:lastRenderedPageBreak/>
        <w:t>(question was not answered)</w:t>
      </w:r>
    </w:p>
    <w:p w14:paraId="55402F4F" w14:textId="1A63D5D3" w:rsidR="00BD0CE9" w:rsidRDefault="00BD0CE9" w:rsidP="005B0942">
      <w:pPr>
        <w:rPr>
          <w:color w:val="4472C4" w:themeColor="accent1"/>
          <w:lang w:val="en-CA"/>
        </w:rPr>
      </w:pPr>
    </w:p>
    <w:p w14:paraId="030EB741" w14:textId="4A3C8C7B" w:rsidR="00BD0CE9" w:rsidRPr="00BD0CE9" w:rsidRDefault="00BD0CE9" w:rsidP="005B0942">
      <w:pPr>
        <w:rPr>
          <w:color w:val="2F5496" w:themeColor="accent1" w:themeShade="BF"/>
          <w:lang w:val="en-CA"/>
        </w:rPr>
      </w:pPr>
      <w:r w:rsidRPr="00BD0CE9">
        <w:rPr>
          <w:color w:val="2F5496" w:themeColor="accent1" w:themeShade="BF"/>
          <w:lang w:val="en-CA"/>
        </w:rPr>
        <w:t xml:space="preserve">When will HIC be in full operation? </w:t>
      </w:r>
    </w:p>
    <w:p w14:paraId="0FE61564" w14:textId="45B79E70" w:rsidR="00BD0CE9" w:rsidRDefault="00BD0CE9" w:rsidP="005B0942">
      <w:pPr>
        <w:rPr>
          <w:color w:val="4472C4" w:themeColor="accent1"/>
          <w:lang w:val="en-CA"/>
        </w:rPr>
      </w:pPr>
      <w:r>
        <w:rPr>
          <w:color w:val="4472C4" w:themeColor="accent1"/>
          <w:lang w:val="en-CA"/>
        </w:rPr>
        <w:t>A couple of years, we did a survey with First Nations and asked if they wanted it done quickly or over time and the results came back 50/50. It takes time, hurrying them or waiting too long is not useful.</w:t>
      </w:r>
    </w:p>
    <w:p w14:paraId="3046181D" w14:textId="3B515954" w:rsidR="00BD0CE9" w:rsidRDefault="00BD0CE9" w:rsidP="005B0942">
      <w:pPr>
        <w:rPr>
          <w:color w:val="4472C4" w:themeColor="accent1"/>
          <w:lang w:val="en-CA"/>
        </w:rPr>
      </w:pPr>
      <w:r>
        <w:rPr>
          <w:color w:val="4472C4" w:themeColor="accent1"/>
          <w:lang w:val="en-CA"/>
        </w:rPr>
        <w:t xml:space="preserve">We can only respond to the questions and needs of communities to mobilize, to begin thinking in this process that we can do this ourselves, but we can't do it without you. </w:t>
      </w:r>
    </w:p>
    <w:p w14:paraId="1FB0DA75" w14:textId="5EB97C84" w:rsidR="00BD0CE9" w:rsidRDefault="00BD0CE9" w:rsidP="005B0942">
      <w:pPr>
        <w:rPr>
          <w:color w:val="4472C4" w:themeColor="accent1"/>
          <w:lang w:val="en-CA"/>
        </w:rPr>
      </w:pPr>
    </w:p>
    <w:p w14:paraId="0CEAAEC5" w14:textId="366AA095" w:rsidR="00BD0CE9" w:rsidRPr="00BD0CE9" w:rsidRDefault="00BD0CE9" w:rsidP="005B0942">
      <w:pPr>
        <w:rPr>
          <w:color w:val="2F5496" w:themeColor="accent1" w:themeShade="BF"/>
          <w:lang w:val="en-CA"/>
        </w:rPr>
      </w:pPr>
      <w:r w:rsidRPr="00BD0CE9">
        <w:rPr>
          <w:color w:val="2F5496" w:themeColor="accent1" w:themeShade="BF"/>
          <w:lang w:val="en-CA"/>
        </w:rPr>
        <w:t>What do we do about the First Nations that do not live on Reserves? Those living in urban areas. What policies and processes are we looking at that may help address those community members that don’t live at home?</w:t>
      </w:r>
    </w:p>
    <w:p w14:paraId="339F383D" w14:textId="4497E990" w:rsidR="00BD0CE9" w:rsidRPr="00BD0CE9" w:rsidRDefault="00BD0CE9" w:rsidP="005B0942">
      <w:pPr>
        <w:rPr>
          <w:color w:val="4472C4" w:themeColor="accent1"/>
          <w:lang w:val="en-CA"/>
        </w:rPr>
      </w:pPr>
      <w:r w:rsidRPr="00BD0CE9">
        <w:rPr>
          <w:color w:val="4472C4" w:themeColor="accent1"/>
          <w:lang w:val="en-CA"/>
        </w:rPr>
        <w:t xml:space="preserve">The project of transferring housing and infrastructure to a First Nations Institution includes all citizens </w:t>
      </w:r>
      <w:r>
        <w:rPr>
          <w:color w:val="4472C4" w:themeColor="accent1"/>
          <w:lang w:val="en-CA"/>
        </w:rPr>
        <w:t>being</w:t>
      </w:r>
      <w:r w:rsidRPr="00BD0CE9">
        <w:rPr>
          <w:color w:val="4472C4" w:themeColor="accent1"/>
          <w:lang w:val="en-CA"/>
        </w:rPr>
        <w:t xml:space="preserve"> a part of this discussion. We are beginning </w:t>
      </w:r>
      <w:r>
        <w:rPr>
          <w:color w:val="4472C4" w:themeColor="accent1"/>
          <w:lang w:val="en-CA"/>
        </w:rPr>
        <w:t xml:space="preserve">to </w:t>
      </w:r>
      <w:r w:rsidRPr="00BD0CE9">
        <w:rPr>
          <w:color w:val="4472C4" w:themeColor="accent1"/>
          <w:lang w:val="en-CA"/>
        </w:rPr>
        <w:t>work with BC Housing, housing deliver</w:t>
      </w:r>
      <w:r>
        <w:rPr>
          <w:color w:val="4472C4" w:themeColor="accent1"/>
          <w:lang w:val="en-CA"/>
        </w:rPr>
        <w:t>er</w:t>
      </w:r>
      <w:r w:rsidRPr="00BD0CE9">
        <w:rPr>
          <w:color w:val="4472C4" w:themeColor="accent1"/>
          <w:lang w:val="en-CA"/>
        </w:rPr>
        <w:t xml:space="preserve">s, </w:t>
      </w:r>
      <w:r>
        <w:rPr>
          <w:color w:val="4472C4" w:themeColor="accent1"/>
          <w:lang w:val="en-CA"/>
        </w:rPr>
        <w:t>e</w:t>
      </w:r>
      <w:r w:rsidRPr="00BD0CE9">
        <w:rPr>
          <w:color w:val="4472C4" w:themeColor="accent1"/>
          <w:lang w:val="en-CA"/>
        </w:rPr>
        <w:t>veryone working together</w:t>
      </w:r>
      <w:r>
        <w:rPr>
          <w:color w:val="4472C4" w:themeColor="accent1"/>
          <w:lang w:val="en-CA"/>
        </w:rPr>
        <w:t xml:space="preserve"> which has not happened in the past.</w:t>
      </w:r>
    </w:p>
    <w:p w14:paraId="387EE043" w14:textId="12E81A59" w:rsidR="00BD0CE9" w:rsidRPr="00BD0CE9" w:rsidRDefault="00BD0CE9" w:rsidP="005B0942">
      <w:pPr>
        <w:rPr>
          <w:color w:val="4472C4" w:themeColor="accent1"/>
          <w:lang w:val="en-CA"/>
        </w:rPr>
      </w:pPr>
      <w:r w:rsidRPr="00BD0CE9">
        <w:rPr>
          <w:color w:val="4472C4" w:themeColor="accent1"/>
          <w:lang w:val="en-CA"/>
        </w:rPr>
        <w:t>It takes personal initiative, stay connected, get involved</w:t>
      </w:r>
      <w:r>
        <w:rPr>
          <w:color w:val="4472C4" w:themeColor="accent1"/>
          <w:lang w:val="en-CA"/>
        </w:rPr>
        <w:t>,</w:t>
      </w:r>
      <w:r w:rsidRPr="00BD0CE9">
        <w:rPr>
          <w:color w:val="4472C4" w:themeColor="accent1"/>
          <w:lang w:val="en-CA"/>
        </w:rPr>
        <w:t xml:space="preserve"> and participate in these conversations. It is important to create a presence and show up. </w:t>
      </w:r>
    </w:p>
    <w:p w14:paraId="51BC1400" w14:textId="0C3445E9" w:rsidR="00BD0CE9" w:rsidRPr="00BD0CE9" w:rsidRDefault="00BD0CE9" w:rsidP="005B0942">
      <w:pPr>
        <w:rPr>
          <w:color w:val="4472C4" w:themeColor="accent1"/>
          <w:lang w:val="en-CA"/>
        </w:rPr>
      </w:pPr>
      <w:r w:rsidRPr="00BD0CE9">
        <w:rPr>
          <w:color w:val="4472C4" w:themeColor="accent1"/>
          <w:lang w:val="en-CA"/>
        </w:rPr>
        <w:t>In the province of BC UNDRIP has been approved and has taken the position of responsibility for people on and off</w:t>
      </w:r>
      <w:r>
        <w:rPr>
          <w:color w:val="4472C4" w:themeColor="accent1"/>
          <w:lang w:val="en-CA"/>
        </w:rPr>
        <w:t>-</w:t>
      </w:r>
      <w:r w:rsidRPr="00BD0CE9">
        <w:rPr>
          <w:color w:val="4472C4" w:themeColor="accent1"/>
          <w:lang w:val="en-CA"/>
        </w:rPr>
        <w:t>reserve. It opens the door for us to leave our reserve and help our people off reserve because before we were restricted by the Indian Act to on reserve only. FNHIC is communicating and taking steps to work with and help all our people on and off</w:t>
      </w:r>
      <w:r>
        <w:rPr>
          <w:color w:val="4472C4" w:themeColor="accent1"/>
          <w:lang w:val="en-CA"/>
        </w:rPr>
        <w:t>-</w:t>
      </w:r>
      <w:r w:rsidRPr="00BD0CE9">
        <w:rPr>
          <w:color w:val="4472C4" w:themeColor="accent1"/>
          <w:lang w:val="en-CA"/>
        </w:rPr>
        <w:t>reserve.</w:t>
      </w:r>
    </w:p>
    <w:sectPr w:rsidR="00BD0CE9" w:rsidRPr="00BD0CE9" w:rsidSect="00653251">
      <w:headerReference w:type="default" r:id="rId9"/>
      <w:footerReference w:type="default" r:id="rId10"/>
      <w:pgSz w:w="12240" w:h="15840"/>
      <w:pgMar w:top="1440" w:right="1080" w:bottom="1080" w:left="1080" w:header="36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7041" w14:textId="77777777" w:rsidR="00726660" w:rsidRDefault="00726660" w:rsidP="00FD0F9A">
      <w:pPr>
        <w:spacing w:after="0" w:line="240" w:lineRule="auto"/>
      </w:pPr>
      <w:r>
        <w:separator/>
      </w:r>
    </w:p>
  </w:endnote>
  <w:endnote w:type="continuationSeparator" w:id="0">
    <w:p w14:paraId="4C8E348E" w14:textId="77777777" w:rsidR="00726660" w:rsidRDefault="00726660" w:rsidP="00FD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8231" w14:textId="57B85EDC" w:rsidR="008627FE" w:rsidRPr="00EB6978" w:rsidRDefault="008627FE" w:rsidP="009D54D3">
    <w:pPr>
      <w:pStyle w:val="FacultyInstituteName"/>
      <w:pBdr>
        <w:top w:val="single" w:sz="4" w:space="1" w:color="3D72C4"/>
      </w:pBdr>
      <w:jc w:val="center"/>
      <w:rPr>
        <w:rFonts w:ascii="Calibri" w:hAnsi="Calibri"/>
        <w:bCs/>
        <w:color w:val="3D72C4"/>
        <w:sz w:val="20"/>
        <w:szCs w:val="20"/>
      </w:rPr>
    </w:pPr>
    <w:r w:rsidRPr="00EB6978">
      <w:rPr>
        <w:rFonts w:ascii="Calibri" w:hAnsi="Calibri"/>
        <w:bCs/>
        <w:color w:val="3D72C4"/>
        <w:sz w:val="20"/>
        <w:szCs w:val="20"/>
      </w:rPr>
      <w:t>First Nation Housing &amp; Infrastructure Council | By First Nation – For First 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207F" w14:textId="77777777" w:rsidR="00726660" w:rsidRDefault="00726660" w:rsidP="00FD0F9A">
      <w:pPr>
        <w:spacing w:after="0" w:line="240" w:lineRule="auto"/>
      </w:pPr>
      <w:r>
        <w:separator/>
      </w:r>
    </w:p>
  </w:footnote>
  <w:footnote w:type="continuationSeparator" w:id="0">
    <w:p w14:paraId="74CA3D49" w14:textId="77777777" w:rsidR="00726660" w:rsidRDefault="00726660" w:rsidP="00FD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0F39" w14:textId="3BB7BE5D" w:rsidR="008627FE" w:rsidRDefault="008627FE" w:rsidP="00D36CE2">
    <w:pPr>
      <w:pStyle w:val="Header"/>
      <w:tabs>
        <w:tab w:val="clear" w:pos="9360"/>
      </w:tabs>
    </w:pPr>
    <w:r>
      <w:rPr>
        <w:noProof/>
      </w:rPr>
      <mc:AlternateContent>
        <mc:Choice Requires="wpg">
          <w:drawing>
            <wp:anchor distT="0" distB="0" distL="114300" distR="114300" simplePos="0" relativeHeight="251660288" behindDoc="0" locked="0" layoutInCell="1" allowOverlap="1" wp14:anchorId="58605FDC" wp14:editId="7165A87E">
              <wp:simplePos x="0" y="0"/>
              <wp:positionH relativeFrom="column">
                <wp:posOffset>2784475</wp:posOffset>
              </wp:positionH>
              <wp:positionV relativeFrom="page">
                <wp:posOffset>97790</wp:posOffset>
              </wp:positionV>
              <wp:extent cx="868783" cy="752512"/>
              <wp:effectExtent l="0" t="0" r="7620" b="9525"/>
              <wp:wrapNone/>
              <wp:docPr id="23"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68783" cy="752512"/>
                        <a:chOff x="0" y="0"/>
                        <a:chExt cx="1638300" cy="1419225"/>
                      </a:xfrm>
                    </wpg:grpSpPr>
                    <wps:wsp>
                      <wps:cNvPr id="18" name="Rectangle 18"/>
                      <wps:cNvSpPr/>
                      <wps:spPr>
                        <a:xfrm>
                          <a:off x="0" y="0"/>
                          <a:ext cx="1638300" cy="1419225"/>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775" y="95250"/>
                          <a:ext cx="1417955" cy="1284605"/>
                        </a:xfrm>
                        <a:prstGeom prst="rect">
                          <a:avLst/>
                        </a:prstGeom>
                        <a:solidFill>
                          <a:sysClr val="window" lastClr="FFFFFF"/>
                        </a:solidFill>
                        <a:ln>
                          <a:noFill/>
                        </a:ln>
                      </pic:spPr>
                    </pic:pic>
                  </wpg:wgp>
                </a:graphicData>
              </a:graphic>
              <wp14:sizeRelH relativeFrom="margin">
                <wp14:pctWidth>0</wp14:pctWidth>
              </wp14:sizeRelH>
              <wp14:sizeRelV relativeFrom="margin">
                <wp14:pctHeight>0</wp14:pctHeight>
              </wp14:sizeRelV>
            </wp:anchor>
          </w:drawing>
        </mc:Choice>
        <mc:Fallback>
          <w:pict>
            <v:group w14:anchorId="4D06C3D8" id="Group 23" o:spid="_x0000_s1026" style="position:absolute;margin-left:219.25pt;margin-top:7.7pt;width:68.4pt;height:59.25pt;z-index:251660288;mso-position-vertical-relative:page;mso-width-relative:margin;mso-height-relative:margin" coordsize="16383,14192" o:gfxdata="UEsDBBQABgAIAAAAIQCI1ywZCgEAABMCAAATAAAAW0NvbnRlbnRfVHlwZXNdLnhtbJSRwU7DMAyG&#13;&#10;70i8Q5QralN2QAit3YGOIyA0HiBK3DaicaI4lO3tSbpNgokh7Rjb3+8vyXK1tSObIJBxWPPbsuIM&#13;&#10;UDltsK/5++apuOeMokQtR4dQ8x0QXzXXV8vNzgOxRCPVfIjRPwhBagArqXQeMHU6F6yM6Rh64aX6&#13;&#10;kD2IRVXdCeUwAsYi5gzeLFvo5OcY2XqbynuT3nScPe7n8qqaG5v5XBd/EgFGOkGk96NRMqa7iQn1&#13;&#10;iVdxcCoTOc/QYDzdJPEzG3Lnt9PPBQfuJT1mMBrYqwzxWdpkLnQgAQvXOlX+n5ElLRWu64yCsg20&#13;&#10;nqmj07ls7b4wwHRpeJuwN5iO6WL+0uY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saPP1AMAAPoIAAAOAAAAZHJzL2Uyb0RvYy54bWykVl1v2zgQfD+g/4HQ&#13;&#10;e2NLsWNHiF0YySUokGuDSw99pilKIkqRPJK2nP76G5KynTjFtUgDRODHkrs7uzP01YddJ8mWWye0&#13;&#10;WmT52TgjXDFdCdUssn++3L6fZ8R5qioqteKL7Im77MPy3R9XvSl5oVstK24JLlGu7M0ia7035Wjk&#13;&#10;WMs76s604QqbtbYd9ZjaZlRZ2uP2To6K8fhi1GtbGasZdw6rN2kzW8b765oz/7muHfdELjLE5uPX&#13;&#10;xu86fEfLK1o2lppWsCEM+oYoOioUnB6uuqGeko0Vr67qBLPa6dqfMd2NdF0LxmMOyCYfn2RzZ/XG&#13;&#10;xFyasm/MASZAe4LTm69ln7YPlohqkRXnGVG0Q42iW4I5wOlNU8LmzppH82BThhjea/bNEaWvW6oa&#13;&#10;vnIGQKP84cTo9EiYN8fzu9p24R7kTnaxEE+HQvCdJwyL84v5bI54GLZm02KaF6lQrEU1X51i7Z/D&#13;&#10;ufzifH4+Rp3DwXySXxbFNMZEy+Q2BncIpjdoOnfE1f0ero8tNTyWywXMBlxzMCDh+jdAAlySE6xF&#13;&#10;bKNdAHaYuQHjX8Hop7nS0ljn77juSBgsMgv/sUnp9t75UKqjSaiI01JUt0LKOAkM5NfSki0Fd9ZN&#13;&#10;Ku6JlVSkB9LFLIJOQeBaUg/8O4OWcqrJCJUNlIF5G10rHRzAd3J9Q12bHETnqcqd8NAEKTo0wjj8&#13;&#10;DSWUKhzjkdVDAqGCCbQwWuvqCahbjWTRBM6wW4HM76nzD9SC11iEVvnP+NRSI3I9jDLSavv9R+vB&#13;&#10;Hm2B3Yz00Alk9e+GWp4R+VGhYS7zySQIS5xMprMCE/t8Z/18R226aw048xhdHAZ7L/fD2uruKyRt&#13;&#10;FbxiiyoG3wm/YXLtk35BFBlfraIZxMRQf68eDQuX7+H9svtKrRnK78GuT3rfpLQ86YJkG04qvdp4&#13;&#10;XYvYIkdcI7UjYZZXRrAS/4MiYfSKOT9XbpzymwBkUv/ul+7oqP22Me9TvmItpPBP8SFAziEotX0Q&#13;&#10;LAhVmDwj4WxPQmwHrySfha7aW6Uz6EnB/k/aXpqPwvSFw7UUZk+gMB5SQ71O9PoH6KS34EazTceV&#13;&#10;T4+b5WATXlbXCuPQJyXv1hzEsh+rSEew0bIgK5FQzlvuWRtKWINkwzpIftiIER+DDPEH9pB1/5eu&#13;&#10;oPwUdY/NcyJA+Xgym00zAlW9hBwPz+ZerSG0s8sptqPqFvPJxfil6h5l5k1K9OQOMoSXv9I9uAdK&#13;&#10;Y3GR3ca/QSCihuzxT2px0BvAEFYiAkkx4hAQDE8WHtioiMOPgfCCP59Hq+NPluV/AAAA//8DAFBL&#13;&#10;AwQKAAAAAAAAACEAkyuQx6dgAACnYAAAFAAAAGRycy9tZWRpYS9pbWFnZTEuZ2lmR0lGODlhSAMY&#13;&#10;A/f/AB5Km/L6+kiv0gZ5vByEwGjM3DRjqhWYnVzK4I7J4XjT52LL3iqfyR1Ym4HM5BKloQWNto3a&#13;&#10;6jeNxyqPxBaMnQyZqxtlnDiv1AN+vWTC1d/v9weSsgOJug2MwpDX34zW3qvf5C5aplGx0FTE3xSR&#13;&#10;xCCTx1K42Ga60nHN2aXf63C527ba7UaezgCDv2zO4iVJnpXR51nJ4bjk5hOonrLj6Dl8uYS53MHc&#13;&#10;7keWy4+fzFhws3/B38fP5kCiz7/g7xh8vvD2++Dt9mao1KLK5SiFw9Hl8vHz+S5MoOPn8pPC4au3&#13;&#10;2XWw2EpkrbLT6XSIwDxYp1af0NXb7Kzk8IKUxoPX6dXx97nD37zm6J2r02Z8uvv9/WPM4+r4+/X8&#13;&#10;/RB5vOT19tvx827Q5e34+dPu8MXp68Hr9Mrr7fb8/FvJ4cHn6WvM26be4xZ+viOKwpTZ4D2gynbO&#13;&#10;2un391e30Zfd7G3M2+D1+cvu9rbn8mXL3dfw8bPj5nDN2oLS3F/K36Lh7hp0nODz9BSinq/h5QqW&#13;&#10;r87t7l68027N2kSmyzeayIfU3XrQ253b4U6+ti+ay0mHuhCLw2fL3QGFvYnTzkqrzRiBnZna4DCV&#13;&#10;xn/R26/Y6z2FvsTp5+/3+w+hpD51sqHd4hyWxmvH12zE1Vy/1A6ep5/Q52Cy10exz8/o8waHwQeI&#13;&#10;wVCq012qyWTL3lOYwVW70yGdzDGjyjaj0FihxR2JxBN+v0++3EW01xaVyFPF30q52i2m0E7A3TGe&#13;&#10;ziKOxhl7nVXA3USWxuH08yOax0O42U620SdRoypSokCu0kN+tk6PvRR6vbXk4T+4sKLW4abe2mKz&#13;&#10;zSeTySKtpDGzqkunz9Pv7V3DvHvOyZfZ1GzJwyeizj2z1tLw9Tupzz+XyGGr0DKq0lGKuzVztUi8&#13;&#10;2w18riOGw4XV447Y5Uudyl3D2HHP3n7S3oO73YHB2S5irHGVxzhsrnHC3nrC2ByZymySwKDe5qTa&#13;&#10;4nnS4Gu01pnb5AxqsQGCv1WlzkCFvSBAmglzuv///yH5BAEAAP8ALAAAAABIAxgDAAj/AP8JHEiw&#13;&#10;oMGDCBMqXMiwocOHECNKnEixosWLGDNq3Mixo8ePIEOKHEmypMmTKFOqXMmypcuXMGPKnEmzps2b&#13;&#10;OHPq3Mmzp8+fQIMKHUq0qNGjSJMqXcq0qdOnUKNKnUq1qtWrWLNq3cq1q9evYMOKHUu2rNmzaNOq&#13;&#10;Xcu2rdu3cOPKnUu3rt27ePPq3cu3r9+/gAMLHky4sOHDiBMrXsy4sePHkCNLnky5suXLmDNr3sy5&#13;&#10;s+fPoEOLHk26tOnTqFOrXs26tevXsGPLnk27tu3buHPr3s27t+/fwIMLH068uPHjyJMrX868ufPn&#13;&#10;0KNLn069uvXr2LNr3869u/fv4MOL/x9PvnxbLYDMq18fOQ4Z9vDjI84j44z8+/j9kpGRJ7///3Rp&#13;&#10;IYMMaQBo4IFrxTGgDGIg6OCDYYGx4Bgo1SEFhBhm6JIZC16BEhUXaijiiCQtOGAcJt0RQ4gktghg&#13;&#10;BCaJYaIMhJTUxRYruqijfzGUUZKEM2pB0hwx5LjjkfHFsAUXJHE44xcjVVGkkUhWaV6RVJQ4owzv&#13;&#10;iRTGlHNYKSZ5U94hkoxb1heSFFPGkOWYcH7XZh0hAZKmDGCAxEWbbsbpJ3dtKhASIXcW+BEVfL75&#13;&#10;56LWfTklix1dcacMAXhkB599MqrpdIi2WYVHAUwqA4Uc3Yipopum2lynU4bRRUd2Tv/qIUd+YJop&#13;&#10;SUKqqitprE7pR0eEioqiRlLaimpIAdS467Kg9TqlHRxJKiqpGSlg663IXpEns9xy5myRW7yaUaii&#13;&#10;DpjrRSpeG8NIAUjaYLfwYvZtkTBm9EW5A0J5ERc4qivSvQPGK7Bl8xZpJkZj4CuDGRhFoG6RIQHM&#13;&#10;5cAUS1awkkxelIbCalZ06cPrfiQxfxWX7NjF2E50BscypEdRF44+LPKTJtesGMpUTjRyuYZOVCvI&#13;&#10;IXO0c8c2F00YzjHQSVHCLFcqUR1AQyz0lj0bbTVgSAtK0cYs9ycR0lJrNDSNV5eNlX0lgf2rRAKy&#13;&#10;TKBE6UadMUZAbumy2XhLNYa+I4H/HcOnESnotgzDOmRq1H9nxHSa7+btuFP3jnEuSH67GhF9g1Pb&#13;&#10;kMOIJ37R4mk+LnpTbZPhNEicRx0mRPsNfsXkChXbOeAVgb4lw6PnnlSwV/DtEZudQ+tQ24PL4LtC&#13;&#10;MSNO+0S2b7mt7tATNbLXv3eupLgMCV68sgsBb/3yETW/ZeHRl/8T8QOSgTZH3iNeL0OYF080Qnta&#13;&#10;XyT4D4m/Jezm969TsB0iX0bah7iDLaR18rsbQvzGJ/w1RH8zqpr/JogT7ZmIegO0H8YYIr8FdQkh&#13;&#10;ZdDg/SKiBQSWS3MUTGFNpDUj9WmEgIjTWkLQ1MH5EeRwGjRgQ0rIsuOp8Icw0d8V/wRIERgiDlIG&#13;&#10;qVsHMUiQn4kQiQrhYdOASMWYWHBLTJyIERGntIM4qYYSFIjsnjg8E+JrVlVMY0tYmCYXVmSLUVMA&#13;&#10;9gpSQxM1biDWEmGRoHgQKbKMe2oMJEogOKAr3DEicIza2gpCwzqiMJFR42NB/Miy5wnykiRp5KQs&#13;&#10;CRFIAg1/SqwhGv/BLz0+aiGUZNkhMcnKj3CtXGbgH0M8CTLLEeSLdTTeQFJnSkkKJABmZFkrhxmS&#13;&#10;+JXLkIg05ZTeJxA21lFZH1NmzgrSrg5+kJjY1Ai5OMbJ7kmzSML7xzZzaS6YfTMGi6SmM92WxWy6&#13;&#10;c2tui6VDaAm0cAkkVuTMlxOlef+sX67TbUR8p0AhYkyFIXOW58wUAPNJg4SmTJz/dNv6BkrRh4yz&#13;&#10;kgwZozTNFNEOXgIBCT1WNesYRpHMraL9C6bC5JkQjSpzC9vI54IqgQI8hJQgI32mSbgwB2aitHz4&#13;&#10;dN3pDOJSZdpDpjLQAxxQYIib+jOfCtQTkZb0U/+trIZRHUhRTakGN8g0ESgIax/O+aaxdXCoHuHp&#13;&#10;KavqP5X+kX9b1aMhUAACcq4hrGEtAFn/YdYOhqQKvAwDWycYVPmlAa1x1SACwqoIPdRRD4rAKwr2&#13;&#10;QNa+yg93HanCtxw42NxdNZcKTKz9FoBXD9TRDZIN6wK+6QKkDqibF9GsrXza2ej/uXVwhMiVaK1X&#13;&#10;AMmuoYOCSG1epUla1xJuI7K1FVVr6ycuzJEklnXbYf+x287NFa9wcGzx+CDcsKLBlKRFgXFlKZEy&#13;&#10;oMyXzD0SF8Lgh5OKBH3kBER1o7bY1CaieIvormr1GF7xIvWaFClD8mwl2PT+KV1U8BFJFkpOGnz3&#13;&#10;m/2VrCfcplT9okANIsSDZF2LwogIOGqcNXCVWLUFKbi3I9Ed3BroMFZpQqK7cBAEyz5g4bCClLep&#13;&#10;da0PHfLhqNFWxGIqZZsiEM6OwDeXd93DapVJB/3ygWN3rTEKWIHjHCMVrQzpwh0G/LDlAtlPcWtT&#13;&#10;GEzsEQbXMcooKMCDNYiGGldC/2GXkDJTO9db4SJ1lFmWQr86h94vI+licwixzpCKZhSwWIQR7m5d&#13;&#10;RYVaOaOgxSCrs3C1S05AKqQLetZggf38JyFfKwx3eG5FOqri1CpZgy+u8SVEJYilOhoSQJO0cH+b&#13;&#10;T9gWBNN7tp+gOY2kMKsr0AiTaXCFq2brNVnKXr0Tdx0954fJetYyXSVBuOCHXNvvx7wek98UUAZR&#13;&#10;P+SKddTvoaPWZkfTekaeYDZel2yrZ0M7nwlR60tPnO0xebqec+hiREjtNgufGmiJtnBjZ1RhdafZ&#13;&#10;Vmg4do3PXUcAC0Te0uxzvZEUQvtxWyKE7HeNi/0wDTPbtCbyQGrlwAZLgMLfa/8uUsLNnU8mQlya&#13;&#10;m574onjZuS2099sylTMdbnwtNRh8wgMCgWQzMAF/GN0Lh7Awu2OwcpaTs3B1IJJDdy1zJOFQgwl2&#13;&#10;CL855uh/28rgKMjugOIc1kN4weho90cbCtFdDKtc4XJmeA3tk1yHYrvqY4qmHktMb4IUtIPqhjWm&#13;&#10;+gB2FNyXpiiQAwHSznh/vOHkqQVp05ktd8PW3aFexvvMz0nkhFwU8OreOZ88DnY3wAEUlmi86tkg&#13;&#10;h9SyYvLMXgSS7eFQPklc81a3tinH7O1X1hDsXo+BzwuPgkmcXfXInwDkDQ13Zidbfp7gLpVrX6SY&#13;&#10;435Rej8nsP1OTuILPgbEL0T/G5BP/qMnnfhhfb7bFhFZsVJ/hNffFM3PCWpxfb546N854Q0OCkSU&#13;&#10;//9Gt3bop34Kw36p9X4xcHfxNyZXV3v59g++Jz/oN1nDx2wiwAYAmIH+gAjLp24EKCoGmFpuV3uZ&#13;&#10;t4DYh4BTogApQGkSOIHqlgHjp4EayAYiUHr4ogchKFw2RX23Z4JVMn+1hwBw8AGLhn8u6GhvcHwy&#13;&#10;KIMTkAEeKCp6YHo1tnT054Oq0oDUd2x8IHuDc4RSRnJLGIbm53x3EoWuVmMpd05UVxFiIAZgAAZj&#13;&#10;YAZyCAbkZYXfkX3UxwqSBQceIGNc54XdBQpFJ4aE6A8EwHbItiVm6Gh0QH0K/ygRYgAIeWAGpGZr&#13;&#10;dvgdUoeA9ZVaW6gwZwiIZaeEhUiIHFhjT7YggiCFzKZXmNd3w+OGhBCB5SJtl/gd5oSCzYdXiuAG&#13;&#10;fqhsoBhWijeKwmh0NGhhpygINAZ2VBhxExGJsdhBmFWL5DFfIqSHNZYIQLcly+aF/TeM3mh0Tdhd&#13;&#10;fICM6Adp32R9CnEGX5AHt8UyV4Bl0hge+xSEjraLLCgD2+iCxveN/OgFbyBcnwh8tbdrzrh1brNj&#13;&#10;8Qget/h+FShnH3Bu+Rh+MciPFEkArQeII/hNP6YFbohLHJaQ60GNowV2ilAJehCR/PcGFLmSaVeK&#13;&#10;R7iD3+RlWhAH7GhctwOS7P8xjwlVbmAHBwGpbhfIkkJ5dDXoguaoTFKgjmPQjq5FBnWIk7bIZefU&#13;&#10;kL/YXTA4lFgZgE6Ift+EAAuQDrJokzNyBRMFleUhkp0TcFWJV0mYlW7pj8TXiCKEBgtQANdVeWJp&#13;&#10;Iu9olvChk9/Ek2uJV2DoloRpiBcZeNZDl5DQfPeVl3eyl3zJHgvpUO4GioJYmJhpdCanbsuIKYqZ&#13;&#10;i2EVY455J/AYmdP4fmrphWaXmazpBZPAbDw3eHhAld31gaOpS6YZH34pTXtQlcHImsCpdltpYU3F&#13;&#10;J33ACrQpcLe5JQiZm+WRR5Rpmf4XnNTpeDXmdl5ZAL0JdnjpmM3pnOQBNbX/l5pgt4/VWZ2sp19q&#13;&#10;sJgT2JjLmS/giR/01DnbiX7id574qZkdCIii+Z64GZ/3AZ3nVJmOBgoqmZ8I6ppVaZt5+Z0AahsB&#13;&#10;8IZx0IalCRLimVD7B3ZBiaAcqnaIeISK4J//+aC+8XfpI4dm8IZg8AVtSItaVHvXxWxX2aE06nj7&#13;&#10;WXjdaZMOSqK3EQcGmSZXgKJ58IaA0KJPiUcOlWpIKIo1yqHpiX7ueZs7yqO3AUyjiaJjoKItug0O&#13;&#10;laE1NphNGqbKV3j9OZoHRaXCoQUZ55iNRgdq8KZ4EKcL0Ad0ijgxGoiDGKZ66g9IZ4O3CZloShyF&#13;&#10;JaJk52iG8KbrGaesQKd9/0CgKLCaexqpHspsIfqnFRqovpFTIip0gSmYiyepoGqjcWepmIocWuCR&#13;&#10;79loa9mNodqqT6pfUSqWgFqqx2Git1mooGierbqr4QiQvSiWbkSryeGjIioDrQaK97mryjqGqfVm&#13;&#10;jumUwsocViqiiOeCBrqs2Ip2h4hXq/asRxqtabqmroWSBreh2XqupZij5ASt4Oocg+qYx1p4RHeu&#13;&#10;9Ip2bHACjtlh7bocmjqa1apubVmvAusP3dAMNqmv+7ocp+qf5KpfYDqwAqsM9/CRCTsdtmpc8Vpj&#13;&#10;qAexHIt2RJAAUFWx1UGst/mv3QWpHZuy+1CE8jOlIpscZ8CU+dSwhfCpKf97s/6gDOzQQS77ssmh&#13;&#10;preZsWHFqjhbtP4gAQbrjpfqs8+RYrn0r7pqtEWrDN7AMbPKtNYRAGGJVNw1o1L7tf5ABPHgBmtQ&#13;&#10;tiw7INOFtdqxsHlZDwcKtnC7gTd6CXygDhEgBXhrB1VQBd6mts8RSjLFDjYbt3DrBUUpWXSQhnwS&#13;&#10;BlRABXOQt3vrt8tBsvnUDN1AuJiLdm0wnKy4e40Lua4oubgRs/nkDcqQuWwwCRMZt//Yue+3BVRw&#13;&#10;t2XAt6KbG0BbQwkwuHHrkiLApF/LBraAguriuFJAu7U7G05rInqwBh5wDpk7qZJFtHELDSMgvLUU&#13;&#10;AXcQusdrGlorKiDgCW7/wAeRhbJxq6D6VbOY6wXcYL1xpGDbyxpsOyBrUAkeEJHom7mbKWXkC7az&#13;&#10;UAvsCzQ69L6owQVVYA6J0H7CJb1xa5EvmKdxywv/+zBFJsCiUQdl4AdUsGcLUJ+SFbWFe34aioGE&#13;&#10;SwvBG8F84r4U3BldUAVSMAcCiikIAHdeS7i9SnwKDLa9UL0mvAUTnMKWUQd2IAVUIJXqgga9da2o&#13;&#10;e5gueL/lGwsRHAF968OOUQV3gMHfJAAijLn/WJX7+7WzkAvCy8NSHBkELAURQMQiVAu98Lyb26nz&#13;&#10;irm8oMO1JwVRPMaDUQUXnMEIyAu++7uH26mJl8VwS8J2p712zBcr3MIv//x+tkALz+uSgIxXSEy4&#13;&#10;OcxPa3jIdgHEQqx7KDgC0MDGHxrJqZWsTaxHYdDDmJwXVDwHDFR7sdDHUmu+omxhXSy1X2w9YYDC&#13;&#10;qbwXL2fCRZILugu3+TvLGuvAcNsIcqwuubzLgoFpaPx+I9AIz8vAxMxsDwu2tHAMyqzLzBwY5vW/&#13;&#10;3ADLRtun1ZySmdsL/itm3NzNg8FTnPxNtTALz1vD5WxwMwy2XuDEMbDM7LwYWvbM9jMCvPC8r1rP&#13;&#10;xOfBX0sAMNDPkGEHQGg/jfy8W2zQ1pp6mLsEQMDQj0Ft7wwyaszGw0nRR3jNX0sETaDRj9EFPYY4&#13;&#10;fIy6fyzSgPi2cYsDQf+A0o8BWEBjC8EMtpAM0794z1/7AzZg0xudaZjiyaDs05GM0FIrATdA1I9R&#13;&#10;BgL6ypkry0oNyDf8tRgN1VM8B7kgz/h7o1fdqb8Ztz9w0ly9GECwBNOsxGNNzAE70zWd1ofRBD9Q&#13;&#10;1RP91vUM1FIr1HRNGEGAA/Mc0npt0L2LuUTw1H/tF0BgAwTt1oVN0VkttUKQ0YutFzdABBIt1pFN&#13;&#10;0WUNtz8wBJd9F0EABSDd2ZEd13BL06M9FzZw1+n70qj91m9MuEPd2m5xAxLwyJw922NtrnCb2Lit&#13;&#10;Fiog2JkrgL6d3JNttJU93GaRBLBNuOSc3NSNAkwM2qLt3GFRBMaNucP/XN3VXctGiwNFoN1dsdZt&#13;&#10;Dd7qjVe1Hbc2YNnmfRV2jdfrXd94BdxgK9zxTRWBPdj2/d8oMMlxCwXwvd9N0diPDeAKbt2rC7Y/&#13;&#10;kAQG7hQ3sNkLXuHiXbTkHeFL4diE28YV/uGXibnlreFIweH4LNsfvuAkbbSKTeJGYeJS29MpnuIC&#13;&#10;LrUt7uJEAeM4i9wz3uN4RcosjuMvPs4g7ONGHoo2LuRFoeMc+91HfuQbW7Q3ruRAweQCS81PnuWC&#13;&#10;KcgcO+VU7hNWfq5wqeVkLlkyDbFe/uU8EebYSs9lXuZ8fa5pruY6wea7WtBvnufFJ87KOud0jhN2&#13;&#10;HqqPp+eELskWXa9+//7nNhHokerhhf7ogYzoig7m2Wq4kH7pbMnnkZrokz4TjN6kMo7per4H6/kL&#13;&#10;YL2snN7pMfHpHcrjol7mh4oHc5qGx6DpTZrqqv4SrJ6f0/3qRk7qBSDrR3kt0dznuV7noerkvv7h&#13;&#10;atAHits5Ot2quH7sLLHr1Inly+7jnWk/LS2p007tKmHtrZnX2W7kw65B8ezt4H4T4o6Zbl7uPr4H&#13;&#10;sWlKx+DIevrt634S7e6WxQjvZJ6451TsYYrv+V4S+46Vg+7vZe660gTMTVrwNXHwLOnoCl/m05dQ&#13;&#10;VN2hEE8TEt+P3BCniFrxZb7tevTRHLrxnp6fyKwujBqns/mmyu0KMv8v871d7ntw7spU7wiK8jLR&#13;&#10;8cJIAGCsTHS6AHEKCW8KmqKcAbDQAS3Q9E7fAiRwDIT91rLQCSHQD1iP9SGADKtQzgBfewJ/njy/&#13;&#10;6tSZz/9Lnr/oCp/w9Gz/9AxQ8+UcCo7wAllf93VvDK1QzRnpULlADudZ4GO/Ej4vhiyQzCiIBnca&#13;&#10;mKAAC23f+E6fCsRw1bJA93Zf+VlvACdAzDBJgvcQ3axJ8IHfEYMvgx/b0bVHep0qCiTg+Kzf9LAA&#13;&#10;06HQCZY/+1n/Ank/yyQvTSlg2sAJ+qG/EaMPgEJdcf+LBhy8lqKQCq2//AxA0aFw9bQf/f1w+5F8&#13;&#10;8yg4Byug2Znp+7//nxHBX35QEATE/79KGpjJv/zo3/xxD/3SH/3UD8iG8OznpAAa8P3/x/3dfxH2&#13;&#10;33gmDRD/pMQgWNDgQYQJFRZEgMLhQ4gRJU6MCKpDC4wZNW7kqNEURZAhRRroV9LkSZQpT64S2bKl&#13;&#10;moUxZRbcUqcIDn85de7k2dPnzxv/hA4lWtToUaRJlS5l2tTpU6hRpU6lWtXqVaxZtW7l2tXr1642&#13;&#10;fo4l29MGkH9zZq5lG0ONS7gSP3WkWxdjKlFx9UZEptLv35IvQu0lDKnt4YJl/iX5UdZx2aBgJU+m&#13;&#10;XNnyZcyZNW/m3Nmr2MehdeIIIlQtYtQG+xCOe8zu646fWOtdBdi2/8p3s/UuSN3Wzz8gUEQPzxnZ&#13;&#10;83HkyZUvZ97c+XOuoImT/TFEaJfTvVO/1R0SVCrY4T12bxni9vmV5Fvu6aN9bYQu/24Qmf7YOHT8&#13;&#10;+fXv59/f/3Pp6utpCbT+6UIB91JbQD2QuBHvwRY6YJCiVtCzsB8DJgyJDjQSlEmB+P4JUMCe7vvv&#13;&#10;RBRTVHFFFvcbkUQJihjqQA9RM0TDisCDUDxicITImAstZMlHiWCqcaEw6hAqCJxILLFFKKOUckoq&#13;&#10;q3Tqxel+SIIoGo9sCw8iHzJlxweFCbO2INHrJEyJ8PBSoZqGGqIxJ3Uy0Uo889RzTz45w3I4IQoU&#13;&#10;qo4t3mQLjT3YRP9BGDIfBIXITtJE7wVFI+LN0IO2UEwoIISos7g+QxV1VFJLZerPx4gwkVBM14Kk&#13;&#10;0kYf7NHHFyRFT5aHFnEjkUuI3AOBVg/aVKj56rzTVGSTVXbZE1GlzgajWA02poYUdSVW8WDx8Rlb&#13;&#10;0XMkVxnClQEET3btVT0Op02sKGcdO5ZZeOOVd97L2vUJitKKKkNdmbhj00FsYZMNx2S6PS9Dhy4R&#13;&#10;d2FxyTV3tgL4JWjYJZuc7l16M9Z4Y45PHY6IJo7aV2KFVquUgYBhS8VHRwy+jdKHBGF45oUFWcON&#13;&#10;D/iAAy5WSKZYqDkv7nhooovm2F6dzhKZ5IX8DUkRPtxQhLC5Un7/zUeSXLYNIg9o9npmPdbQlY9z&#13;&#10;J2pPYjuMAmIJ4jA2+m2448YTadKQ8oNphRacCA4+PKhkDT3E3Xmvqq2uC2utbRvMITi+dvxrmytx&#13;&#10;g2yHDOmQ3y24OOoGCURzW27QQxe9P3vXSSo7vA+60aG+/w6cZk9YK9zwjvLSMOvE/RrSIU8e9/1x&#13;&#10;m/GRggoq1KUiKRvohGx05pt3HjpnB9DHB6RQT50gKspxYw2Zf/9AdtrrevT23P/aHYVEflffcTBm&#13;&#10;rMIOKfwg3kvNkdphAHef139//jH7U4JeYIR6RelC8VKngAhIoQqa08IV1icDPcxmduHTCOLKpxKJ&#13;&#10;dO+BGwxXHJZS/4cqlCF+xAvDYY6XlB20AANlyVf/XPhCGFblRVr6Rw8ESEAE8QuBUrCDkoyShw0u&#13;&#10;YjawoGBHfNSXC6ZEIpXgYBOvcAaqdKEKU4SfFKxoRTtUIUQoxIgK2PaTGIZRjGNEyogCJRQbtmCA&#13;&#10;18mhocJABSmUwYdKOQMHEzGbMRVRIyTwUcGSeBJjSEQRTWwiGTyTwhbsQD6d6wkZHflIGEpHVURJ&#13;&#10;4xrr0MYEvTGOVZDKGDYYwdmIQo8aYcC2/niS3EgEBITkYB46g0hFCoUxPIFkLW3ZPLH8AFpFqeSg&#13;&#10;CtWbLVDBD3fQolXEwEEh6uYio2zBR2h1ypIkYyIfYCUHPbgZWP8SJQjC0cktvfnNt9mgbkbppbTa&#13;&#10;IkxibjErZrBjd4jIzPHhKFLQfMbeXldN9T0RmxiJJVGaQB9/gFOgA82YoMgpwCr8MiZUmIMC6/eV&#13;&#10;OHAQlLoR5SjNRCQ0/TEEIFkEPh9oSM1kU21sI2hJTaqxNDpAITtcIGbSgEz1TJB2syISkP7YCpDw&#13;&#10;waMPdGVmRHoUGZ1UqENNVhqHQZAd9rAzgGjiHclzrSJKiE0VSqJgEkURDe7Ud9e8zE+J+lWwIiuN&#13;&#10;MOBkchoo0QnJNGU0DZNNy5eJGCxgdRJxg1bzCcWu8jOse+VrqHqpHDA0MZnqqSjtBqYoWVywGKpx&#13;&#10;mkMGadffgdT/Ml7ta2UtC6W/IqeOTdXQO62WigxUyiHvKN80EIKAAlzVIauErO/aN1m9Xla2s0VR&#13;&#10;Zo/jSbROqAAjIIHhnCnaUNRKazVYCBrwsDpqttZ3YoBtImn7XOjmx7adOaZgGVQAYMWgFjrCVilF&#13;&#10;+5DEuiwEa1kAHRqn3MddQQuVoWx03ftezkyXM+zkbHfUcDaCFCCPsfLudx/Ssm6F4Bdt6QM90Ps4&#13;&#10;QrA3tvBlcIMtI1/NRLSJE2XNfRHylv3uqL/+fcg80yRgxETgDGBw4IFpBgjKtNfBK2YxViCcmZda&#13;&#10;lzWGwO9BuJNh8WyYwx3+cChSU78vkMHEDNOnZFTcYiQn2Skv/74MUwnpVL0Y4lIK8ReOX3OMHVPE&#13;&#10;w+d5x2BScweiiAG3Q5aBZL9yZCWnWc2UvGFnzjrhvexhyk2DiCiWaRcS2I7D35tIK4QLmBdI0yE1&#13;&#10;ZosCjDLiEpv4tWde8Jod/WgmVyawhBzsevCAhgu84hbMhE0HhHGM0LImFLIAxzzA4QhUpxrVW/ZL&#13;&#10;J1TNj0zEWtazFoFC5liUIA85AGBB86N9veJIT2azT3bJHvAwAl2ggtNkEoaeXXICVkMzJcUABkJ+&#13;&#10;k5QAjLm1ZuZKr3/97fcGWzLa/qRLCoAGbSh72bHSlkNUOxEAS/s2Iah1QcLAFC0AIsaQXXS3Gw1u&#13;&#10;gDNY3F+pLv8hYxcS7MYgG+tOGQke1YfGOiQUpJX3pKpdkLQ1RQyEaO2uu+LtgIfcsgP3Cn0JyeeJ&#13;&#10;qCG7r2C41TqAjhiYLCLmqfiFLh6DOUBlxPvGJ7ezAnKRBz2sJOeKhFk5uIhYmCAsb7nVSICLGLwK&#13;&#10;ItGuuW1eUO8tTCUOHPcoiv3tXKGHXbZE3wrPOXhwiNChxhdoOu1uEQM0zDW8Vb9QMQYcg589ZefV&#13;&#10;VO/X+yl2wO+V7Fn5Aj5RjgIpH2QX6m671b4RV4n/me4WIm4MInCVOJD7gWPwe+A9P/Q2X+bNR6/c&#13;&#10;nAuy6cYbDhW7cAsKkDj5IJmAIOqkSr6FzEG8/vzfn+c9QQf/f5VJsxIEKDD25Q4yjNSH7xUxQMAJ&#13;&#10;YC+pcExsKwHIg9kfZ4atAL332yfj76tyhkQT0gOXXsidk281ccSgBs+XlOxPWPQxhN9xub+K9rl/&#13;&#10;fxh6nyqa3+AYXBATtjs/bIGACuCEGTjAGQgECrAAAGA/yiOIh+qKzJO/mekprLA//MvA/dE/qQiA&#13;&#10;ahqDM6gDmTA/ARQPfdiAB0BAFUTAQPiDBnRAqxswMJuMCfSaNNAKDNRAHWQeDowKk9sgM8CrO4iJ&#13;&#10;byjBHeEAA1xBJTzAQLAAGLQNuDI0ywgAMPhBGbgCHNy9HdxC/unBpyi4BzID5hoKTDoIXGA8I4SN&#13;&#10;DVhCNkTA/z94wr94gQGLQMsQgy8AAzAYwwvUQi7sw+bxQqewvschAz0UCi6ICV1IQ/GogDZsxBmg&#13;&#10;BDj0i2qbwRbJQT+8xI4BRKYovPVJgy9YGoU4Q0WEjUFwREd8w0hEicWSwkrkQ0x8xbfRRKUYvcfx&#13;&#10;xKSIgIVYuFG0CwgwRVN0wlQ8iWqjwxSxRFg8RniRxaQIPse5AjBYr6RYiF3YRbuIhBT0xUYMhBcM&#13;&#10;xn5YLEpcEWNERnEUq9D7CvBLr2dcCjtYCKajxo4YBWw0RUjkxpKYBlYER1ccR32MF2U8Cv5bmDyA&#13;&#10;xqWwnoIQB3eki16MR1PcxmBshxggxhMJx32cyD3px6LwwP+vAcGnKKGEQL2D3Ah4VEhHnEd6nIZv&#13;&#10;LMZ8pEiVJBWLJAorFBdCoD+mEMGEQL6P3AgOEElT1EZ67Id3uEeUBLuVHMqiKkeuAENxEUOpGMKO&#13;&#10;vMmNWEOddERgpEcTgEj/kEiizMoVaUmhMDulnAoDOghtcEqQjMqR7Ml+CIeTjMiU1Eq3nBKu5MRw&#13;&#10;scUoUggSdEqzdMQDQMt+gAcWwcq3DMz9aMk3o8uqWEeECECyxIiEzMs2ZMhgzASr5A/AFEzLfI6W&#13;&#10;DCxnzAqCjIG7vMnGdMwlbAC0fIE1QpHKvEzVVA6L1II0SMes4EiDSMTFzIhSFE02JE20dAd8FMrV&#13;&#10;/M0Uscj/ABBIrDhEM0TDxbxN3FTCqaTHF6C9q2xL4JxO5+DKrWDK2axNjVDO5VRBVERLJVCR1KRO&#13;&#10;8qwM69QKXDQIUdROjODO7jxA3UTLJxBP6SxP++yM88wKhVo69syI0HzPGYhP8AzKv7tPA2VNo2wO&#13;&#10;miyIaexPjMhJAEVAyKRHJiDQA71QBFWj/BgIg2hHB71GAA0EvjwJHkDN+sRQFP2K/LyKsIwBm3RQ&#13;&#10;jGDECKWAETUJHTBR30xRHX2wBGWOg/BIGP3P5WzOES3R/xjPHU3SpVjRqlhQF4XRjQDR5eTJGi0J&#13;&#10;J2DLHFVSLeUKJqUK7IwBIIVS9xRNkqzSfkCCIz3RLV3T/yXrUeVIzxhQTCjFCGt8zwkd0SuNzixl&#13;&#10;Uz6dii6dCtn8TBgdU7P0BTNFCTTtDyTtUy3906gwzjhNmUZQAUWUUrM8gDut0RzQ0wJlVE9tUw19&#13;&#10;DsTEBUEVj0bYBEQywnHATQGdPCZgAkk5AiNQVDX91E91VKjgUNqMlUfQgH/ABEUEgD9wzO98PiaI&#13;&#10;giOQlE2lzFq1VUbF1aconvVslEc4BaHwgTTMh5KgBLMsU/b7ByWQlPlk1j11VnNls1B1jhLa1UbB&#13;&#10;hKHQgOSDgA0YBHr1hT/4A1+Iyha813u1gFatOKFwAkkJz/1Y1HO9UGh1ihhYPGwhhaJou0gYBEuN&#13;&#10;0AM8AP8ilbYoEApYDZJx1Q+DPVgDTdiZjAEP3REVMIpHaDkImFiKVUEKyNQLMlIkSNYgIdj8+FiQ&#13;&#10;tU+RXYoqaNBGKYWjSKNlg8qWzcZ/TSIrGAorSJMb9dhmzVkl3VmlqAJ5iJVGQAqhZSaiLdpshNnE&#13;&#10;WVahmII0MVL8wFmopU6pTYoVsNpNsJ9l4wCW5Vol3EtpA1uNDZKmLdunPVsdTVuspVZfdVtOC0m5&#13;&#10;NcViTaK8FQojoFkLyVi9LVe+fVY39QxsJZNqVQpgZSYhLVw2pNI/Slyh4IEgyVPoMNvIXU2/NYpG&#13;&#10;aNelqNxRilvOVUJDPaWOJYocCJJEfQ7TPd3LTF2iIIX/RnHYpYDXUdra2HVErzUYpNCBCyFd59hd&#13;&#10;3hVM3x2KEiCTk20KZoLd411Bby0fpFjcC5lV3d3b6A3Zyd0M4N0RoHWKlC0iQt3e3Dwlsi2KKLgQ&#13;&#10;u2UO6C1ft5zeTWjfB7nap8haw6lT+PVFGv2j+S0KLLAQWR1fyNXfqD1fn9qRU4UKAbaa9y3g0fwj&#13;&#10;mz2KLLAQLHDgToXgLfXd/oWQXo2KVDUcuNVgbDzgC7rfojCCJ0CP2l2O/CXhofRdSn2Qy1VhCpJR&#13;&#10;F/bFi3WZKViK+kWPDlaOHNZhlUxd4n0Qd5UK17UaCB1iX6Tb8gHdowjX87jh5GhiJ57I1C0FCBFe&#13;&#10;Kg4f/yHG4l+8IC4+CoE9j6TFX/Id499MXf+Fjeudik2gnc1lYzbE1PI5gqYwgo21jSxoDjG243H0&#13;&#10;2yp+jfWtCtohXEA23AtyCmQ9D0WuY0buXQmujAQwVayo3pT540peQs/VGvFlCi+2jVUOY07uZOn9&#13;&#10;5BQLjwq+igsmE0o+5VMsnwRWijgGjF8+pFiW5bf028y1ixTGClVIGePl5a7NnWFOikP2C8dl4mI2&#13;&#10;Zq3021N4jR/eQ2zRB+2FZu7NnRB+ipkFjE1+YG0uz9QlZbqYYt3Dlmcm50ZMXvSQ4aVYWr+oUDpm&#13;&#10;53ZGW1quZbpA46x4ZAghYHv2xe6VFOd1CrFVCX0mZv+ADmjg9N3V5Yg91gqEfpAMXugNdpk3Zopq&#13;&#10;LokG/ucRtmh3HmjK2ISMzoiN1oo+bhSFBmlThOFuGemlAN+TWGJYrmiVVs3p/QdSUIUeKIXT5IpY&#13;&#10;+WibVsKjDRKqQALm7YcnmON1Tumgns6htgx4fpArbuos1ho9WeSs3sGtNk8yWWNTfIAk5FwKEMki&#13;&#10;vpDcrRKyLmsNPGvKaGYI+WpfhACmfs8GyNd41GJbmWYoqWu7xj+8nowVDo9ddsQNaIG/7k7S5NZ4&#13;&#10;jGv0MOxWBOrE3l+WlpJQfhBTXsIKYMzjNYkDiMdUDpKJPuxs7mxkXGzJ6Oi6eOw2LG3Tjl2TAIDU&#13;&#10;xsb/w7XfPEFs2O492QYL2u6I0V5BTtCISIhdnAaAQMDG1baQRMYT4R7uzytusHiQtnZEToiEjXBu&#13;&#10;lGiA6PbF30YPnd5srMbuY/5sKRGPel7CB+CAjRBnzv1tC4hHfFYJf7aS62ZvwNPur3hpuxjnA5zv&#13;&#10;d7xvlchvhraV4H5tAPdDAfeKXH5KbISAjtAH247QuBbshZSUB+fsCCdj944SM65GA5+ByKaLyRbN&#13;&#10;p+4Hy3ZEnG5c64bwEd/CCf+415hs3GZxzvXa3nbEF/8Lze7N9b7xlcxxrghtuqhpNuxxhORc2+Dt&#13;&#10;m04Tq6aS/0bykFPyrTjuFlDrJVzu10hu3BTRKS/v/0YccomucRHX8tgucSg5br4Oc/B+jeaW2xn3&#13;&#10;C/LWS9Zm8yN3833k8q2oCzBfQQQPj8LNc79g8EbEbJVIbyMH9PZOV1Jpckc89PDoboo970XncwuB&#13;&#10;dPpsc0nHREHXCgL3T0fE8AfZ8O7kdL/wcDa8EDCOkiwfdV8r9azI5Y9e8Qcp9Pd0dJWI8ZBGDz+3&#13;&#10;9azEdaw4cQt/cjJpcbNUc5UIciXcb5ModmPfYTh3bY6Y8wOE8geJ7+6k9pOgciU0cwspcgu99iTP&#13;&#10;9hZJ3/qeWDEnEzJ3TFuBbiVsaGH2bxtXd89D9qug7f/87liZ90vtlj1nQXEvCZ/W9j/n90v0d6vo&#13;&#10;Zv+EvMZRqPNY4VpFt5AG6O0DgPaUaO1Id3gSp/RKtwsOsHhswXitAYCEP4kjput9F/mwg3iraDlN&#13;&#10;f09XrzpQx9GGl3kcZ/cWqXAKYnXRzPma23ks7Xmf10GarwqhV+Oi9XhpI2SYF/Wl576mp4oeXjZn&#13;&#10;F0mplzZ9t/qrJ26g/0uGA3fRbPk/emVaj/mxB7isnwp35zSC18lURPekf/tjjPs0Xre6V0jChkG8&#13;&#10;T1Ox1/vA4/uokPh1a9mMh71znpJaN/xwK3sWaTnGT0WQT3fJl3DKX5GWI3qzNPqqe2iG3/yH73wV&#13;&#10;efpJ3vRURHpONX3OJ3mWZDhfd8yvlzbXp9XCh33/kUN8IF63rsfG2wd7LHd73k8z34eKxi5eiuXG&#13;&#10;qlf64xe75H+KZKb75g/GuS796Gd61E8RL6cdEYjQwH/Cwdd96N/+oJt+p4hiTtuBCGWEYJa27O+T&#13;&#10;yEf/ylJ/p2A4TIhQbAAIJf0GEixo8CBChE/+MWzo8CHEiBInUqxoseKOFi12XOzo8SPIkCJHkixp&#13;&#10;8iTKlCpXsmzp8iXMmCx7aPQh82bJRxp38uzp8ydQH4xmEC1q9CjSpJKQJGzqNKETnFI7Ztw49SrW&#13;&#10;rFq3cu3q9SvYsBZptrApFitZoGrX+tQwNCncuEWv/Xvy9O5TJWdxVuW49y/gwIIHEy5s+CVZs4dn&#13;&#10;/7Jt3PifNbmSk2r65wQvZoRIFqfsy/kz6NCiR5MuDTGxaZJVHbPuWeKfpMmyi1YWmPl2v4WpP3re&#13;&#10;7fs38ODCh5+uSdzi6tbKe/xzNns2Q6a4M0c9HrG39ezat3Pv7hK194aYlJNvoeqfpueyGzKZjlmv&#13;&#10;d+zh59Ovb986+Pk+yivnGEy9ZMw0NIV7eG0Wn0Z+3bcggw06SFh+4WnAX2t+ASgXIw1ZUeBTuiFo&#13;&#10;1YMhijgiiTJFGB6FrJkVzYVwYdOQERw6Vd2HCpZ4I4456ijRid7plCJbZr3V4lGSONSejAjBV+OO&#13;&#10;TTr55IM9dpcWkEBtwtCQRBbljEMEJnnQgUxCOf8mmWXiZ1x9qlS5VkOxaWlUZRp+aZCHYpp5J555&#13;&#10;giYld8mtydNrDLn5JlHUOBTjnATRaKeejTr6KFh8bufnnxoxx9AyhBYFEZKJLskopKGKOipiaNK3&#13;&#10;X6U9ncdQeprOAJGXiYYJKqm12nqrR5Jqh2qqOyn4n6YZPrRhonXSiiuyySKra3ab9MqTja4Ke2ii&#13;&#10;/Sx6rLLZavsos9k9u5Ni/7BIqDURdZrkp9huuy67Y3ZrXQnfluVQlkQaCWuiRtQnX7v9+rvju8dR&#13;&#10;mepD9bbIJUTEJsmEffz++zDEUZpKn5rfPjSolnE+hGiSUzScYMQhi7xgwMRRumYjF2tqqLlfWvH/&#13;&#10;MYgjyzyzdiUPd3KVlzaUKaETxcqhvvuCTDPRRQNns3C8plrKQ62+OZHCBTIMs41GW331Z0gHp3Sl&#13;&#10;VQdA6LQQcVygx1RjfTbahWkNnLPPJgAR2BSdO93LZqd9N95hrQ3ct+EyJM2b90r083RBCx1z3okr&#13;&#10;PtXev8Xbq9//GKye4BFFjdvUdi++OeffTUzfwGtGVM2by1A0Nm5la945662T1LhvpTwbEcYXaizR&#13;&#10;3JnVvbrrvfteEey74UxhyhDVDmAwFRGemeGHV/079NH/E3xqCfSqs0NOt2jR5Zhlzrv04btOvWlc&#13;&#10;V8k0RNoDGI1FqGOmOvjiy785+aWZD+Tz/3xN/2TYE+V+1+7iN78B4q1+pekVKSSipf4NrnAMchgB&#13;&#10;I4g2A5IGchIBXIsqBzXMNQiCEvyg0Sg4mkak6hQSmZxsNCgR9z0FfgIEIQxlJkLRhC5FEyFdi0x3&#13;&#10;kf81JYAvjCEQITbD0KigUoGiHZFuRxEd3IYHHRxaEKMosiGCZjx/Ql9ErkGk5F0kB7dxkAelKMZ1&#13;&#10;URE0j6uSBiaivud4RDp4udYPxyjHZX2uPqdYU/4aAiwACcgjWcBMFMAIxTkSMltlrOKP+KMCi6BQ&#13;&#10;Lio8HQ8Lkq77hLGQlhTVIUGziQSoogee/CQoQ+nJHZjQItTgYwBAYoTLJOQJPlxQJS8py0ZlMv9E&#13;&#10;msDgZBiRylrFcpa+NFMtf3mVXgqzmE0KpjFvQsxkMpNEyGzmS5YJzWky6JnUXIk0r6nN8FhzmyfJ&#13;&#10;pjfDeaZ5ibMw4CwnOn/TzXSC5JzsfOdoaiivnzxClPa8Jz7zmc8d8LOf/vwnQAMq0IH+kxQ+OChC&#13;&#10;E6rQhTK0oQ5VKH3cCc+Jckae87woRjOq0Y3OsxH6/ChIQ/m4PFK0pKWxKEdTqtKVsrSlKiWpSWPq&#13;&#10;JA08tKY2vSlCMUHQnfK0p/7sZEiDKtRPktClRu0JTGWq1KWSBqdOfWoamSrVqVK1qla9KlazqtWt&#13;&#10;crWrXv0qWMMq1rGStaxmPSta06rWtbK1rW7/fStc4yrXudK1rna9K17zqte98rWvfsUaDwLLg1n1&#13;&#10;CwmCDaQ4DRtYxGZHsDxo3l87goQcULaylrWsFQILEyMowQl2OQgTpvDKlyjhsqY97WknGZ3LEjYi&#13;&#10;qDUtFgILWZREYQr/C60TL8KD1/K2tynZLWZLAlzK5rYkOjiuDrLQxt4y97St/cdwKWuSKOSAiaB1&#13;&#10;wmg/MlnLYqEk26WsatunhCwc4SBHyAIWZhvZiPBgOqHNrkiQ4ITy3uUJ4V2JdZOkA4m0tyDFnch0&#13;&#10;jqADLDwXJEr4bIfg2xAvVmsgKWEwQY6g3o5AuB85MIltCMLYivS3wf9dsEFIYoX8OuUJOZiw/0U6&#13;&#10;TJAPf0TF+9UuK+/iBBSvF7ocsq9JjLC8uzBhwy0hMYdeDBEV94PFEJGRDox8ESMA+S5ZoHGFE/Xg&#13;&#10;g8DRIxW+cEn+WBAXToTIczJylEUShSY/5QgK7vJBjNXiggj5IkqgL2bMXGP+6pfGFIlCJMt835OQ&#13;&#10;eTptdgiRleyQL03BzhCJApxvw4QC/yPKc5ryQXxs5YJgeSTuUzOdG1xk14bYwIm+zYxB4uV+dFck&#13;&#10;LvZIjHFT6jkD+ktMMPShP00QHUyhsk7g4ZlJ0mfc/LkhgbbInF7tEUQjJLSVJW+xJ+zoL0HaIL2m&#13;&#10;MKVLkmH/6lbTm4ZImD+y49xkwdY8FLZHRv8tYVOzuSOpjnC3KWvbhOzZr0SmCA/GixDlfoTYdFKC&#13;&#10;eif76SNIGiUkZoJjAy7wgPfbxtSuiEGcMPDAlhbZB3l2RIyQuyk8lwdNpjdEFLvwwCZ844JttkFy&#13;&#10;zWmCVFokWk74kj0e2HMBXOXqzXZHduyEfusbtLBmyKj7weVqz9rNoFWtEXIg64L/9d0WQcLJV9xG&#13;&#10;WZdcIkiY2/dUQmKIk+TXCI+2RQ58kKZLJMr8rggWDiLoq5NcKsvOjUiuTBIW9uMIKZn6SGCeddAS&#13;&#10;nSFGSPpAMJ7ipjAazT2viBE+XWWHPN3ZrPZ1py9y7qgv0SBfX/Lc2i0SuK/E6hQxCNdXiPf/fvT9&#13;&#10;H4EvyOMrMu1+UJ3sA8m8S85u4ZCofSTTPpfILUJ51ie+IlGg8s3DbpBVc7gppc/0QH7faJS3b25j&#13;&#10;56vRO4LggXSeIbqPcN3FlmhMm2T2vzXI8f+B+Y8AefANGb3kGwLk5kdk+zhR/bg/0nqT+7cg3ud+&#13;&#10;udNee7kZRO8XeT5ByJ/zgWT/IaeuyPJRH3sRH6sln89JUvt8Wvg9xOj1H/z9nUpYHoBhnWQ5XkWk&#13;&#10;mgAOYEHwnkeY301U2HG5H0isH0i4UT8oF4K5HZ/FH+0VxP0ZBLh9xLnZH/CdXkFkoAYGX0WYYD8s&#13;&#10;IEOQmAoW4PwBnkHs3ENEGQ0qnwjiFwte/9/BXR4Fmhv20R9BGOFELN/7TWDZnR+bEVn0HWEUfgT+&#13;&#10;6cXPxF7jQeAIDqH0TWFIfN4T+h1BuOFAcGDvoaHlGMTNMcTokR9eGeAONWHEJVr6hQT+4WBIWB9K&#13;&#10;SKBEeGBHXA7qMQQjXsTPCF/5hSFMgKBlAGJFkOBHnIu+qFgWXgQiTpoLgh0BhsToJaH/hdi0DeLe&#13;&#10;2SG2qeHpsOGc+aHsaSIDFiFJ8GAeiiIuChctauHpleApHpklmiJBMN5FROIllhsSJJoPcmIFQiCc&#13;&#10;ueLk/aJFyJ1ELB/nlQQ3dp7RnUsoIh4sgmEpfkSimaFd2WJFjOJDjF9JnIsDdoQ7AuMbLv/iMZoe&#13;&#10;6VFEoqliTDDjS2Di8BHEE9ycNL4gQaxaqvmgRNRjNspiQ9zeEpIE/pFaHRIEzhnEF2ZkOTpERW7k&#13;&#10;4cEbRG7jllEEDypjWDjkSChiJW7hRxjeRMDjVQBk6sWfESzfI5rjMIbEuYRJ1PgjPWLjJo7kPxCO&#13;&#10;OkYcDF6kgzFE0lGiwemgSE5kSJLbOV4ED+7Z6NGhWKgkVSqdPuYkPnYkQ0QZSsIETbaEQP5DK5Lf&#13;&#10;Qe5gQURdovUiRHDlRGgjRCxfEGYZHkYlRkZHyPEcVEJhQRzlVJJjX0JbQfTduYGkVtClqAVjWO5k&#13;&#10;uJ3lP/BgP8TgTVDmSqTlP5DYOLYlReD/HwcmHUPOpVBShF0SXv2hREUqmAFWmCE+5T5e4EGUZmHK&#13;&#10;Zj94hBzOZkyC3mA45prdY0tKJmISRLtt3hHY5khopkpwJkvGokt6xLn42LQB5S2K5VBWZcLsXiJS&#13;&#10;pgHuJljKpvBJZP3x4W3iZkcwGWQaI3Z+BXBOpnCyJ3FexDfuoKzlhnKCBHOC3J+lmvCBpkSQJ9pt&#13;&#10;zF6OxHvq5FJ23Xoup1D6YSva2f8pD1SY51Sy45DNDVgKqM795mmGxHM+xH42REWWpUN0D0Him1nm&#13;&#10;I1oC4jMiIGqqaANVYUSQpq51qIJq50PgnVxeoW/CYYKyh1TmIG9WRCTN3Hny5Y9mnBI0/5kVGuZ8&#13;&#10;7sWBAib/ARuMPoSG9mBHjJ7jnZhLhOhJcOZY3iCUVeldFkS/VWeNtmddjiSQSd1I2qIXIqlTSpxT&#13;&#10;JNmRCinpIZee8pArXcTl5KdUAKGeDiqh6inRfeigkanzPVy9cSOVUegyKipKgKnn4eSLRqdFCCj1&#13;&#10;8SCkip+NjtxhRsTykShInBuKsWNTyqm2dQig7tX+PYUOROOCbuWXCBqiNoRmIoHWOR6k6piTzSOV&#13;&#10;YmozluNarqmwUsTPWOG5aKUvqumNhqp8DqlJRJmtqiEPwleEdgQPOCqdcOmdvmqdElhxTqlg7Fpm&#13;&#10;VGt8giibodYU6AAPhV4JnhtC6ECnDv/n6nFhR5KYPwJomRIEfOEfqfams4JqkqrrwHbRrKInwRZk&#13;&#10;DTolA3Ir6DGrEMqIkWanVwaGuWIGul6sMBbIEzAmf2WsteyowT5pQP7ih/KrQwhoXmacQdRrlIIY&#13;&#10;jibqwT5kuirsGh6reFqa0CXYeRJZoSLXfQ5EoV0qx/6FyN7FxpKrYJINyUaEfJUZsEZrePLnRKQa&#13;&#10;SqrsgAQpp2zgNdasQ6Qmrn4qwt6shaol6FUc2UrErjZFqFUoUf5DFGBBk2Emgl4bxq6tlOJtx4Ia&#13;&#10;yErWFAztQACql04rNraocRJs1TLE8p3ZzwRsRMRsmM7s2IKt0TLtkI2kOAqpw1LEkjr/hd3W2NkO&#13;&#10;GTeWZUVOLVZILpLybWRmBry2RNBBLJaKROGWBKWGLejNltb+w+Vk6sseot7KLLQ+xLnEZsz9bg3m&#13;&#10;po+y7s7+1uYl49PK1eiKDYYm7+Juheoub/Z13MB92vVKG7ceQb3WLkncLoxYKoIubqpZJ+N6LUio&#13;&#10;rtj+YNx6RJsub0Wk6ipa7g7KK9GG5PTGGvLmr86mZPAqJfNSrURUpPjiRNDNK+1K6pee5h6mb0dA&#13;&#10;oyS+JfDq70AOr0PoaErMzeq6pYs6aeeG2/+g7lz9L3QmJFIW8FRkb/Jur4rODftG4NCFBPnGXYfq&#13;&#10;KwVzT4Hanka+rwvH7wZjbknAZPLa/+xAMCwJv8QqHUQN9+H8PsRJSsT0cagGa2+wmixH3mxL2JuM&#13;&#10;6icEG66aSqDWppqABS2h6uIDBmYaUi5DXI7E1hsbJzHgJVrJZWtLyGv0vpUKmyblAlkfj6VlDbJD&#13;&#10;wDCeyvAAZ+INXsWI4vAY266NYi3uLnJDCO5tGK+najAR8+A4zt0I4+kBDsQCd7G0ssRN/mUtTvFD&#13;&#10;EM5zRRlhWikrN6sbd6cXQyKM7ua9SgU3QrIlN6eNIu7gCu8ub1CigCz8EiVeosS59d0fb64plzAq&#13;&#10;5nBc/fHdGhmRfbIxLzETZnEMb3ExE2zbseUQB/FLRnL5fmqFpZ/K8i/ZtPEpj6vyXv+tOZfEFYfw&#13;&#10;3uaWHpfsAUcqQUTxOs4yMfezIPbxJHZzLZ/EreLyL3PjZzZyVxoxOH+vJA9sKocxv7Kdx8KzNE8u&#13;&#10;B5doMU5zSeLzRSTd1OwzzQ7z1ya0uwk0QxCOkhFOq54LRbejC2vxV77iLeMmyS40AuMrS7Pt7/Lr&#13;&#10;6P3t5TBmMsPxJeeucdWzHVulQegFSm9y/650PPeVNR8yRGqoJrvsTnM0S/j0fuJdwGpoLBMZpFJz&#13;&#10;CwZ1Q5YbvyZdVy91GNPyVStxweILOjvpZer0XRsrKRvBVDMlBlu1NtdVVlcuNwssC4vEz7TsCnpz&#13;&#10;Ik+0VX7aHDP0QBT2QPsyF69ozQb/GoCiTpPSc4TRbzkrtV+m7UhEHl/P85LhcWAXcTdqdjgXnUun&#13;&#10;4uqWsnYlGmZfJ1uvZMIi9mw/61/fbwB7xPJJs1q/cW9HBAYC6ASHxOXEXlJ/9EPMoEhUZGweNvgJ&#13;&#10;pYbudgNOLHXz6GAS91vKJd7V6xkut4f+tmUHd8Q5tOit5kdkpWzXtA6DrTDnBoyaNEnodlBy8vzq&#13;&#10;cmVnLnubMmt3RPGeJjf+7TKDd1+LNkEe3aeFrl/n3Y/d9DfndCNG2uko4LB9Wqcmt/oFr+o9IuoM&#13;&#10;OIS33X+rt3Af+ERU5OxeBBhftra69P79Hlnm4bntdgqz8t3Vpp/SneKByYVDNoEf/629fi+Q4fhB&#13;&#10;oDgPfFpot659y5/lXvTWTcRzi0R003VHw7Yf4Z5FwDiFi3JIPG9d292EN98To7aDu7jYWMF8MWpH&#13;&#10;wLi1MBoP5A6KZzCLByeS//Q0hnLLOJugRS2dkKyIk+Ke5yJCPOK/mYR/8/aZX66br1Du4FjImhdj&#13;&#10;HvZpyzlFdM8ReGtEtO1it7kauyvo9uK2MUEOZBbDTQG38jiXh3WB167X0ZguD0RoKYFjVRdCvG4H&#13;&#10;5jWVJ/o7LrrTcWdJoHGsB/uDR9z/HIETxFarhy/IarpH2+iynVcOOFZnvTrcutqOaimowQQiH7lE&#13;&#10;+3l6Qrntye5d+Pqv/7LVRrTOVv8kesvJeNs0gJu22CRtQvTYY+L7CsmaU24bZsA6XYHruk+53OZZ&#13;&#10;UyB8skfgrKOzlnaeerrX3/Izw494Fssr6rEcSjx6ekd6hU+6xd5G0fZ7eMc3EmcdJi/8bRq876XX&#13;&#10;SYg6rFa8EBu5AJe7xVs1yKulut/bSRz6uHZ5ZXov1Bq7SZiqvQt7JZ/8RBA6XtgpvMdjyh+dO0/o&#13;&#10;eY5ZqeupE4AXCnOYZzXFE0wBzYdEuyJXlIME1iPXFw6qcqa92jfi1yfEecVy5Oppq863np79i7O9&#13;&#10;5QzqvAPaoB5f2R+X3kPEkuqpd2FBJIX92DOE2ws9dA1q4TcEEtAt6ObA39/pSxj/FhZUVmxlfp5w&#13;&#10;vucPljfF2+gb8mDwgBVgVtdrvuu/PuzHvuzPPu3Xvu3fPu7nvu7vPu/3vu//PvAHv/APP/EXv/Ef&#13;&#10;P/Inv/IvP/M3v/M/P/RHv/RPP/VXv/VfP/Znv/ZvP/d3v/fDEBDcQBLYAPk3QRGYRhCIP/nbwA2c&#13;&#10;f3eE/xCsfxLcABB8P1ctAQ7kPw64P0gAxBAcA3EM+XcQYUKFCYPYkOAPYkSIRITcWHhx4RKCOIpg&#13;&#10;9HiwyMYlHxc2JCJRIpElQUgqFEjQoMeQGy22XDhzYEebChs+RBlRgg2WO4m2BHLjxtCiS5k2dfoU&#13;&#10;alSpU6lWtXoVa1atW7l29ZoQ/4fEmkttSLSxFMiSn2v9cVwaNuLYojck4tiZlu1PIUB2lo141iPd&#13;&#10;uk0FQ5RrM4iQvD+X8PWa+AfKgl8pV7Z8GXNmzZs5d/ZcGa7hpn4hAt7ZJPLin6ZthvZ3eGfhtjaL&#13;&#10;nFQt8YdOkqT9sV4oG2LMuWKLJkl9G6jurEAU55Wg/HN06dOpV7d+HXt2jK5h2+Tt++MQthIIssXh&#13;&#10;uCV3woNJFjled6BPlLlbfv8I3N8P9LGJ72z+kwiCbJsPuqqAkC8v+rRbkMEGHXwQwgg3U48p+7z7&#13;&#10;qaD9/mniP6A03K6/pWSz6yMgBoQIhyYUAmKIE/0h4kOFLMQIv95EDJGkDiGSYP8IpQ5iEcEXY5TK&#13;&#10;tbZssEGI9ySQkMkmnXwSyiivo5Ass2wSDzcVZQpSiNZwJGrEHFFK4iPebCzTysDY8rEl2brLaD7h&#13;&#10;MEoCJSiwwnJH5YCAQiI5pfwT0EAFHZTQg6gsakaZ3iOiwIX2HDO9L/mLiESMgkDJz4s61A/Nv+5j&#13;&#10;y04wJV2oCZQkYBMjPEWzSj5OFxqwy0JlnZXWWm3N7FCiEsUIQQWN6hVVhXKdFMWP6Iwo1JZOzDSh&#13;&#10;XRWS7b03L3KTJCAWHfIitZC9SiIyLzr2xVvFHZfccs0FMa7R0vRI1deKslaiZNFd9UZKP3JNy5ZU&#13;&#10;jRUjZxOSbYnjliTW3U4jatT/I3gjwpYpaqeV6NyIJZ6YYieHvdDTj04caal2g0Xo4jbZw+hEooAY&#13;&#10;+SJ/EZLNBnD9YfbhdBN+D7z6+qzK4d8grpjnnn3+WbOQd1v3IlVdXepEfi8S+lN7PUKpKAQNPpNG&#13;&#10;Kwc8uml6v8WNYUslUjqqIm5OOSIigD4b7bTVdoppj1Q29GunjMa27aqdxgilrhMa4sgjp655ZStZ&#13;&#10;tinnizZ2asBKp0I5IfnkXRvyyCUHum6yM77oUokQtuk9mP+pXOe7lx7bqrf/GfxziT7+d1SQUFq9&#13;&#10;PaSQsqpD2EqNyPPJdd+dd1lBl5Fol1KCqkOwwWqdpDA90haiH2BX9/KYSzso/3OIHpe+4K2Bqk42&#13;&#10;GBk6zuzexR+f/D9/bzb4hPiMiGOnbp/Io/MDFz305EpPn/XLmc/ebq0VWh8i7ZtO8RByIInkq3wJ&#13;&#10;VOACsSO/g7ztRAhkSvUg8jEHno5xCynSDwAHvemp6XIKC1fW+KeQ90gwOiL0h4oMGBHjMRCGMZQh&#13;&#10;aJD3N4ycTHVRida8SkgwxV3EPQBKgt5sFr36Ue0fLvNW/3r4o9ddB1qokYgEiDhDK14Ri0W5oMqA&#13;&#10;QyT8pU5m9SoWSdoVEQ5WsV9fPAjqEHI1bBUufxHJzv5MhcYs3hGPeNziF7snFQAi8XhhHA79MCJF&#13;&#10;tgjheW5TIwaNCDAQ+m9+8P/LTpB2ZMc8XhKTMCwSclQDON780IP+uB7cBCkqQlpqk/GSliKN+Kz0&#13;&#10;ueZjcESIy0BJHTr6Yy+Z1OUu75hKTrLFkxmskDDBCEnCETNVLpLMKhdiOjYihIK1ZKQx//FJ7AAh&#13;&#10;lczk5Ta5uTtf/nI1aTxllcZ5QeUh6j0YSuQDF/lMhOyvO7Jk5zg9EwRKNs+S3dTnPiv2TXB+0ZpR&#13;&#10;CagGa/jI2TCFRcrsFsY+yMSaiTB8riwlQgZKEn82VCpBzIs0+dlRj/azoOLEKProqStimhOZV7on&#13;&#10;RF4IvFbGEZCzXKhEqVnRe92mg0vRKPuC8J4lMkR26/zoUIn6pD2+dEMp7Uv/3EY30WOWNDa+bClF&#13;&#10;26lGN9K0if9QFUeFhdOpqPAHMXkfRApEmpwWFa1phdBRRxpJiHgRqSiFKphSmTtnqtGRMH1TF73U&#13;&#10;yam4xlf/2J/3SBpTtR4WsQtiq2H/QUF/wBUiPw0kNZOn1KUY0ozYuitSSVlBvTLxsbSR3Wjd2RSX&#13;&#10;BfYgCAKbWRPbWtc2MKSWaytCUKJNktSWh7Y9IlebUoQgeW6zs4UmyuR5EJRsziaL3IlPMde5wubu&#13;&#10;tdGVLmUW20HXSFanecvteubKlJ2KkpXCXaNy95ev4v4DQdC9LWd3slWPjNVXodHtdOlb37/Gtplq&#13;&#10;3N8oiaKqgTWVsiTkrVNc/xZa2TJ2vOz9B0TdKi0CPkW5LekQChOyv/8OCLn21fCG2YZfl4oXvlD5&#13;&#10;owC76lSRjbMIfbPBfJ2YwwPntLQLcRlgzquqiDYlwhbdWcIQNBIKchjIQYZKdWd2QKfgMCIUPkiH&#13;&#10;1Fs0ph7xrADOanARnJCrntexLFZIjj9i2e82gTQDFvKYyVzMrA6NvR0S84FvnF8Fi5Sx5yRKyKgc&#13;&#10;5Wni8s6rdM1UW8Llp3XXaAPCbpkJXWYiG/TMRWYvb/hLkj8O2rhmZAos4QxjLrumCOfV6hNx/GaS&#13;&#10;HGfNOlpYoUld6EN7BEFrLixEGAYtSyKZshFcCtQqTUI7N7Yumv7HiVS9Zf9P31SONmnhk0td7CCf&#13;&#10;GrSQxojYIuxcROHmI/vrtXtrbdBbC1Yi8CQjpJjiZ4zsr8n/+C7WjF1u+yKbh4n+Xkr0xhvnEeW7&#13;&#10;OWU27u7i7Bfb2mTpNHHjMNXtXxuUsMpit7kJfm4PrzrKYFVyQmqDW6MoaZ0Nz6yONfcrroW3yjH2&#13;&#10;SIH3jZDv+kPZjjLdTpJmFFHzueApRyu6QeuPxmw8nSEXHm5kbpx+tyecgQlSyOuMtLXYtow4YGYQ&#13;&#10;AoaSayP6PFtiS7hV3nR9sjxVP/mBEJqAnhssQZkoX4iof7CEJiglCFfPensBtIQboKcISdgkyns+&#13;&#10;SIfray0SSMLZoXkDhwD/cyp05CB0ODSf46DW6YH3KNRTpW/kHB0hov6l1hPCcU7m0obWnvRP5ovZ&#13;&#10;f/5bwubBwT1P5d98Ch70WCT8slfKlh9oufGGX8wPZF401eeFxNV26AQpX5QgXDQviLyKzTkJBcc8&#13;&#10;OPTB5+bo2aXQ+djg8wyxwetxs5IjK34tbmFoxr39zrfT9ZcqEeoEk6QaoSdk2C8T/vh3ybe+bf9f&#13;&#10;Kkb9QTikzB9AYQjJvwiLhHBPisRfKiyCguFxIJS5qP8jGqJv1g8IVMz/mqIhfOkH+i/DqAIImkAj&#13;&#10;EgcKkiBYUqxvhoj8MrDpRkv+4E12GhAqONBcjuIDNdAETxAFU1AFV5AF/1vQBV8QBmNQBmeQBmvQ&#13;&#10;Bm8QB3NQB3eQB3vQB38QCINQCIeQCIvQCI8QCZNQCZeQCZvQCZ8QCqNQCqeQCqvQCq8QC7NQC7eQ&#13;&#10;C7vQC78QDMNQDMeQDMvQDM8QDdNQDaPrKMzPBppg/cgn7FSsCUBwDYVQIwgCuV6CID6PD3nrDzdC&#13;&#10;EAdxIxolEAmx/2xgCOJw4ySiA8FvCFZq6rQJESvREjMFJyxxCVqG7ooiD3Oit0Sit4TA+N5Pmw7R&#13;&#10;ElPxJkSxKT5R+rYjFXFACI4kKbwrFlOR6e7QfGrITBBvnt5qai6vicwEOeCPKtJrKnjP+5BLGPEO&#13;&#10;qzhJ7qpIrsYI+5Dj+/8wrhmDDaZ6bbIS7fK0z5Sy0Rd10ah48SfQ7xcNDM6EsTuIkZOIgBGpx1Si&#13;&#10;Apv+yXOyMedgCpxYr68CzKB67ZZuQ9ncsRl3q8M6Lhtf7sTEkRzFhWmIkRuracfW8fLaER9zUcbO&#13;&#10;8SnCDyjKYy1gBh+N7oguT+um8aAsLu48Ui8oMhsNsimYBh+paCGbcRwbkkke8ufICRgxLhEN0CcN&#13;&#10;MFg+6SdtQCMMDyP5jdua4o9eBP8Sogk2qVGGsm+SRipX7IiIQCpxQKFQziTFjCNxCYWKQNSYxe6k&#13;&#10;skOwsipdcvIQ0iyGEgo4r2u6pyqHMh5t8kFwEkB0Uh3vbSpGru+Oq7f/4k5uUALyLsLyIlJ+5AyI&#13;&#10;im6mtqthLMvM/OE5PsK3cAMdFXMmI7KzvHEiMScJXKTREowa7dJn8PInWm/V0Ey89NLODrMVgcLF&#13;&#10;fM6F4O7gzEzLMBOIeoVualM0TxIbC5PH4kWMfPOpRlOLaojWqmUpVwk3SXNiTDM/Jm6ptFH2BIrL&#13;&#10;gGPhPGJAIjEiUFMh5k1IbAL4diIxIXPB3iP2QIY374y3HEvVeio2i5M4M/MgAyw5I2V7/tE5fwY6&#13;&#10;eSM94Uw1q+zZ/m08acMRmee/TIp9doKC2gw//VEtaVOSpGz9mlM9y8aOXOY/mYgbLZTi7LMzA5DT&#13;&#10;sEcz99N3zDEu/kio/3gjQGvSzVbzO4fHE+0FPNGxdohCao6z40i0KN7DgtbTQ7ETLcDH7eazsrqL&#13;&#10;QrssRD/ijzzHQ02UXKAzKcyTRSNPKkbOhByxKATtIAYE8X5H2+asNp/0f4wsSR+zpNSsKTpk+8gU&#13;&#10;q0oUJpe0EReUQ6GUZ6RUInc0HVuUKrC0G+erRg+CeRz0Q1cITFQM/coTSdMRcLoyYVAiO9/Lw9x0&#13;&#10;G+uTM6mTPuvUTikGTxmsiHayOqHCTy8UQq1vR9zKDtOR8SBL3SL0UxnLUaOubI5stNrUPN0KTpFT&#13;&#10;TjWVRzf1OVF0VVSl9aoU41z0wwS0xEr1II7jp45jQw0TUr1CUY2TT//PdDg5qkC9glJx1VJX6T4z&#13;&#10;tVd9NWLwNLWkE+Oq9Uq97Vs/YqyU4z8IVdGaJ1JZ9TZv1TYd81o94oQuY1t7M1fZElPR1VXFNUqB&#13;&#10;NXtkg+12lVH71M/AE141ZVadsuIU9GseEdiUlVuJwkfxtUilybEsNl87tluVNGCZlHQGlmAd0mDl&#13;&#10;4o+Qi1hD9SlG9R+yVV/pNCGc9V0oqevQkTzH9FZtLH6AlJigBTP6lT1H9s9K1mvi801T9lzIVR5L&#13;&#10;6mX5Ml1/baxalf0mVn0iFt5UT/esYlqNtLnUKFZfVGy5wmiNllQvFVRJItUEzGnNBWrTceGm1myN&#13;&#10;FeEI5z1U7V2dTE//v7P0rvG+/rZSW8KeLo5jw1FsGa1o7fVoX1JXlXZFdIQ5HTdupWRuz5NrzTZA&#13;&#10;L69YSSIxfiJVcdZRiO0uAhIojtJafahali8pV1dxpalD8Ja7qPVIbbcf2XYviwY0b5cdLxdKMnfT&#13;&#10;kMpuj9Vz4awiSAspiPKemG6slAyAfsApbsCfiEB1/3Q4JUB5kSIJbCCVuFJoy6n6piJtLXczvVUs&#13;&#10;tpdv9u8nZJKEKhJ4y7HjeKM7WiVGinfVjvfA/ukH5jUh/kN6ZRUi/LeQjG8iGDFsLy/KyjZZkRUr&#13;&#10;yndRGxh9m9H3ZhJ+47dJhPfOXgh/qaolWdIaU3XBTJchSPiy/Ak4/8WUcN0KnIjAfxm4G2kXTXFX&#13;&#10;PyEXYPn31mrkl+oSgzlDg/+hZTl3apJ3e4sYG62RgPfGTHlF0qTiBpZyivIpgZGDCLzzXmdYbF1D&#13;&#10;hkM2dpEWb/hXIeVTe4u4iEG2h3FlZZeWWjt4Yfvyn0LTZCX3IFwmiUEX+txXhTG2N5EjgPMYa1EW&#13;&#10;iMfXiR1Xbc+XZH9JhB/3jGflh/N0gI9VYEUVfygXoYRTRGezKkJ3JXVUjxVZib0Nhj3Yeho3gj2Z&#13;&#10;k3UXcySDixe5UBrZU0V5d491i/0FPvOzKFRFvVoFKyrz+h70jzN2IYDFjyuUmGzqKyCYhgt1gtvW&#13;&#10;VJNMZFn5ROe3hv9UhTXY2JEdePqC6WRt4o/gkIyRokmx4lFMOGhX2F9Ba1WveJVhqo8rA5nPVpkP&#13;&#10;OZY1d3PBFZoHpZHLtXmUwpplNpKtDHGFLSTh+Mh65ZTrlZ4oOXeJeZwci2frTnaq6J3/FUQlt12u&#13;&#10;rZDvuUHyeYNh+Z+d4m2A41lnDh/NOEY9LGw5SoUS9GJ/uXAvwt6GSY6b9pnXsqKZuRvfTT5LVKMV&#13;&#10;K40drT/6WZCp9iKWUqhK75dgpgD75iiRsWfN2ZQVosCaLJQTj5xzt4tr+i0iF6c9jjBZt6cFhaNx&#13;&#10;zWmEGvOsNJUh07EoOGnhGWbLuZOf9ETIDWLpjSn2hV2gDXEW1Wj/G3SvIwJ21lUhFNp3eTqsYUua&#13;&#10;/5Y3DMKsYZRiBdRM5lWJtlRLL0KwPzpx7Rl7XO5Vx/FtYE38aA+Td9rfZrqt55m2FJaeT1WzDzt4&#13;&#10;f7pawKcAVduf0Xr+TuRhEQJB0A/ceCiRF3uY17moRxTOCHq4u/MjzjKUklhtATO7mvi0W2KqW9u1&#13;&#10;LQa2t+0vGhubO7slrjanKIilWwI8+atDRpqgVjilDXdvfZeuq6WXeeJ1Sa6ySXurzxrboOqyFUI3&#13;&#10;C7u6dzGxMbZVOgSzZdqxzUyntSeymOJEggW+0MixDlq49zdSY3r62hkj/gjwjMWSwbo4ZDTfGvOL&#13;&#10;TfvOOBtu+ztK/8aahWl7qO8WMb6aiQGbKfYH0t4jnfcMwrVaYzwczg5cvGlGvaN4J76LxdRWhcz7&#13;&#10;fwM6xLt664gbkE18ra67JaBYydu4agv8vp0KvAPTlo0XNQl7oSMcWhdppSNuromoXU6lxwnZfM3E&#13;&#10;O+koyvKbJ9a7hp3cuv/bpdd6yq95lrlspQ/MihViwW+7TrAlCJbSuLEXx1uaxxeiXfjRWNKJ6XTE&#13;&#10;0QvPMsG8WoIEB2Dn9uqoz1Q7fxcuo+lcOlA8f/O8tj+X7LZ515iWKGR82dJp6r4OmoZA1PD4qeP6&#13;&#10;Vh0L5bjO68BO7DaZKERNJTrxdD7zJ44yoz+uLebuX4YAijN8If/g/FV0HKsW8BYFUdRHHcof7icG&#13;&#10;nDVPGWvAM7zhbYoCg/mcg2fT+7HVDfqQI52PXBhVN9SVnZOgPdo9XR8BR4fBKdujg9Q/WcXt+61l&#13;&#10;AiUEyNWfItCXzYDN4/PU/S5OZNyl+tyl7s8VwvJuo3+n13yhCffUiSikfSEwPFj2/Zf6/TP+HSln&#13;&#10;+tQH3iN0RCkS3ikO3m0m/kXqWIItXYCDw3BdF+OdDyoKkOZTONGZ4ik5aTKKAuTh24RJnpNM3jPc&#13;&#10;8ABpBFF7ywCTBwDJ9+pNxgC1ZKmPpOJLQsWarP3izuyiAurRUQCP5Ci79wLvgtbtTwiakipoXaFw&#13;&#10;gAKjIu0VkSr/UgwH+M8GEvmBVIzoDfBD8n4updLpczDTkOKhCWXxbwDwCSOiHYQEkcKkEx/zM1/z&#13;&#10;N5/zO9/zPx/0Q1/0R5/0S9/0Tx/1U1/1V5/1W9/1Xx/2Y1/2Z5/2a9/2bx/3c1/3d5/3e9/3fx/4&#13;&#10;g1/4h5/4i9/4YdDuhIAgoOANL1/ckuATmd/meSbtXFERG//4nfMG2h1FeJjomA8K1i/pifq8J7S+&#13;&#10;3dpSGJMtrHdAVzPUs/8IQ+KXXhEtCDL60HH8WRyuE9ymAQLHv4EECxocCESIv4UMGzok0uSgxH82&#13;&#10;GtqYOPBGQ4EYO3r8CDKkyJEkS5o8iTKlypUsW7p8CTOmzJk0/2vaZJnEoc6dPyKSLEJkp9CFP4aM&#13;&#10;dHiyIsOLGHE4/AGkpNOFHEPe+DF0KFOPShdulaiRYdWbZMuaPYs2rdq1bNu6fQsXpUKdRKDYuCtE&#13;&#10;wk6fVrE+tYs3qE4hIpGa7Orv68GpDQmTZDzW4xCeOO7aWMK44ZKPiBUbDEs1rujRpEubPo06terV&#13;&#10;IOc2LiIxiGuiQUIW0YmDb8EisxduBmm4ZOeOmRnCHgk55GSHuSUCseGXoW6JwzGC9heZtfbt3Lt7&#13;&#10;/w4+vMucDX/c8Hh1I8gg0RcmQd/en9GPwUlWn1g8NHKxIG87fN9REHoxBFVH94GlnngKLshggw4+&#13;&#10;CKFL/jEkQf9UHxXR3nQSDSjdeoLRRl9DSVlEnFAalqhfR0B86M8Px3kEBIf+/DbRgQddl12EOu7I&#13;&#10;Y48+/qhWZj/UFhJ5Kdbo0Hz9tZejQfWNZKNBmX1IxH5HItnQiRNN2KKF1JFoXYJAjklmmWaeWeZy&#13;&#10;DJ03koxEOtcejSE14ZCWBD0pUpQFZaZmYiIlF6BDnnm0RENKHqQnQTiiyWijjj4KaWksQlFSnwB+&#13;&#10;yRARXv4p5kR4hpToQJn9w1iBIAGK0WyakhREQ5Ri6VVHi0ZKa6223orrSNf586ZIQLiKUXuHirTr&#13;&#10;ixJ9ClKopIp4nWMfoQqnoSZx+ANGys6aa7babsstmbO9KhX/hRP1aWq4DDl7rIiHgYmfurMZ2xR/&#13;&#10;GJE7IkObFnRtp93uy2+//q6WIU1QNIYSvRghyxm7Eo36D3vyegTtQQMzJGdM+T78b8Yab8yxTVz6&#13;&#10;c+9LAZ/0a0PwFoQwVwovpi5FWT6L8UEjz3TxlR3fjHPOOsOKHU27qpTZpQelbODKUra8YqYhH22z&#13;&#10;okSvVHPPO09NddUZTxzrTEZKjVKhDIE7dMv2Gb2n2H0OWnbTA23dpEtRt2113HLPfaaMw740W8WV&#13;&#10;NiTBwWJDSTZBDAtOYK8sq/2P1wuhK9PbdD8OeeQ+OsSmTJmhTSzCT/OM+bIMfUZwvIhfbpPjkp+O&#13;&#10;eureOWT4/0sy2hlSq3+jPDuogYs6+2yVH8417/KVfvs/2KpOfPHGu/VxTZSvtHy6n6+7FIoLHeTw&#13;&#10;6DEX1N7ujQc//PHefw9+TD/T1HxK5TtZe7LBD46vtAtff2dD2lvMvb7h349//iCNP9P5J/kfv+cJ&#13;&#10;Z321S9pCVsW7tgEQJqbTnwMfCEH+yWSBJKHg5jCVtXYJ0CBnex/iKOi2+sEPgiQsIfEkGBMQFkZ+&#13;&#10;nkpfwqInuulpsEWtixjt1gQ8GE6keybsoQ8hJ7sNxiQzsANJyezVQiHmiYBKdNq5EogRFs2PgSJE&#13;&#10;3A+viMWcqRBowduf5lyoMh16UIYT0R3TendGP9WkgVlso/8bO5Y9mihuRiqhU6b81kT1idF3AYpO&#13;&#10;ZGxIEKypkSZsfKMhD9kt0mnNfmMb4T8uiCgmkpFnhwLkQBADN5YUEpGc7CSt5gg24VhGQyg0VwbD&#13;&#10;lscXnpKPKvpQuSz5DzsSJSVDsIzQ2rdH0DnSk7zsJZAMZpIjDvKGC5miSOKYxEkCLpdpU6ZEOog7&#13;&#10;xAVxIScTCYeatElfanObOhKmP6rpRYbcMpq+QYksnUlMf9RrlWk8VUOIBMt/yGicK1xIKAmSTW7q&#13;&#10;c5/ikZHeisTCg/SpSif5VkdkBE6PCBJ27AvT18gJtzn2zSRcQls++YnRjK5ma+UaiSCX5s27radO&#13;&#10;0vOHMSH/FtAZqrM1LIznx07aka1p6aIaralN4wKE9nRuItNsm6pM8tOOCHKnzmFdSWMXnb7F03NW&#13;&#10;jKILaXrTqEoVLXMcUiPdg5GP0bMjWvXI1gg6EmCqdIkMGcJSz+mPIt4IWJyTFSOnCte42iSnfBtJ&#13;&#10;9RbSuoLMxkW+khFYMTJNk5KERYxjpRFdeU2YFa5N7sPgMNe6S7lKdrIr2Zo/CjuRGIUOsO1BoGJx&#13;&#10;+JG9Lm0ic+QVSlP5TKFk8h8fq1BIgtpWhzaVsrStrUgE6Q8ojJYgml2sR9BKhIQiREZ0HCnfhEuQ&#13;&#10;3mC2nVZiDkgsKwHk/qM3sIOqba+L3YP0lkAiHcgQWOSP/60epLSJGe0Q4rPaglg2MXnNCHE9G8OV&#13;&#10;Zg43r9WJDUZ7g+Lc0yDWza5/sbtdAgkhCTco8BCWAN7LjqQ39iSwgYUQH3+4dsE7qUwTCnyDJCBY&#13;&#10;J3z9rHxFwuD0DoTBubUBhptgA+JKeLeXrGJWsgLT/8qYn0DIz4sXN8AbD4bFqdIxT6RLzg8j1bki&#13;&#10;Ia+OJ1w0ZjrRxzuJ8YyfzM0kRHgoPxAvehJM5e7OacpZ0S2nUGstIhMLy0NZAo9brOSMMFkoToay&#13;&#10;m3v5HDI3pr0i+e6Lf3Bfltj5xkIAcjOFHBIDzvaZKsZNm9HMzoLsas3FfLOja3oDG+DAlTgQwhDO&#13;&#10;LJIiSP+a0ktQa0mKkAQhTAkHncb0QYqA4UNTL9V+lgiooSAjHEAhCXTmaaprDYRU63rXvL6BqR8N&#13;&#10;7GALe9jELraxj43sZCt72cxutrOfDe1oS3va1K62ta+N7Wxre9vc7ra3vw3ucIt73OQut7nPje50&#13;&#10;q3vd7G63u98N73jLe970rre9743vfOt73/zut7//DfCAC3zgBC+4wQ+O8IQrfOEMb7jDHw7xiEt8&#13;&#10;4hSvuMUvjvGMa3zjHO+4xz8O8pCLfOQkL7nJT47ylKt85SxvuctfDvOYy3zmNK+5zW+O85zrfOc8&#13;&#10;77nPfw70oAt96EQvutGPjvSkK33pTG+6058O9ahLfeqEVK+61a+O9axrfetc77rXvw72sIt97GQv&#13;&#10;u9nPjva0q33tbG+7298O97jLfe50r7vd7473vOt973zvu9//DvjAC37whC+84Q+P+MQrfvGMb7zj&#13;&#10;Hw/5yEt+8pSvvOUvj/nMa37znO+85z8P+tCLfvSkL73pT4/61Kt+9axvvetfD/vYFyQgADtQSwME&#13;&#10;FAAGAAgAAAAhAEQMfX3kAAAADwEAAA8AAABkcnMvZG93bnJldi54bWxMT8tOwzAQvCPxD9YicaNO&#13;&#10;cA0ljVNV5XGqkGiREDc33iZRYzuK3ST9e5YTXFbandl55KvJtmzAPjTeKUhnCTB0pTeNqxR87l/v&#13;&#10;FsBC1M7o1jtUcMEAq+L6KteZ8aP7wGEXK0YiLmRaQR1jl3EeyhqtDjPfoSPs6HurI619xU2vRxK3&#13;&#10;Lb9PkgdudePIodYdbmosT7uzVfA26nEt0pdhezpuLt97+f61TVGp25vpeUljvQQWcYp/H/DbgfJD&#13;&#10;QcEO/uxMYK2CuVhIohIg58CIIB+lAHaggxBPwIuc/+9R/AAAAP//AwBQSwMEFAAGAAgAAAAhALXv&#13;&#10;oH65AAAAIQEAABkAAABkcnMvX3JlbHMvZTJvRG9jLnhtbC5yZWxzhI/LCsIwEEX3gv8QZm/TuhCR&#13;&#10;pt2I0K3oBwzJNA02D5Io9u8NuFEQXM693HOYtn/amT0oJuOdgKaqgZGTXhmnBVwvp80eWMroFM7e&#13;&#10;kYCFEvTdetWeacZcRmkyIbFCcUnAlHM4cJ7kRBZT5QO50ow+WszljJoHlDfUxLd1vePxkwHdF5MN&#13;&#10;SkAcVAPssoRi/s/242gkHb28W3L5h4IbW9wFiFFTFmBJGXyHTaXNCLxr+ddj3QsAAP//AwBQSwEC&#13;&#10;LQAUAAYACAAAACEAiNcsGQoBAAATAgAAEwAAAAAAAAAAAAAAAAAAAAAAW0NvbnRlbnRfVHlwZXNd&#13;&#10;LnhtbFBLAQItABQABgAIAAAAIQA4/SH/1gAAAJQBAAALAAAAAAAAAAAAAAAAADsBAABfcmVscy8u&#13;&#10;cmVsc1BLAQItABQABgAIAAAAIQACsaPP1AMAAPoIAAAOAAAAAAAAAAAAAAAAADoCAABkcnMvZTJv&#13;&#10;RG9jLnhtbFBLAQItAAoAAAAAAAAAIQCTK5DHp2AAAKdgAAAUAAAAAAAAAAAAAAAAADoGAABkcnMv&#13;&#10;bWVkaWEvaW1hZ2UxLmdpZlBLAQItABQABgAIAAAAIQBEDH195AAAAA8BAAAPAAAAAAAAAAAAAAAA&#13;&#10;ABNnAABkcnMvZG93bnJldi54bWxQSwECLQAUAAYACAAAACEAte+gfrkAAAAhAQAAGQAAAAAAAAAA&#13;&#10;AAAAAAAkaAAAZHJzL19yZWxzL2Uyb0RvYy54bWwucmVsc1BLBQYAAAAABgAGAHwBAAAUaQAAAAA=&#13;&#10;">
              <o:lock v:ext="edit" aspectratio="t"/>
              <v:rect id="Rectangle 18" o:spid="_x0000_s1027" style="position:absolute;width:16383;height:141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47ZyAAAAOAAAAAPAAAAZHJzL2Rvd25yZXYueG1sRI9BS8NA&#13;&#10;EIXvQv/DMoIXaTc2IJJ2W6xS6MWDtYjHITvNLs3OhuyapP565yB4eczjMd/MW2+n0KqB+uQjG3hY&#13;&#10;FKCI62g9NwZOH/v5E6iUkS22kcnAlRJsN7ObNVY2jvxOwzE3SiCcKjTgcu4qrVPtKGBaxI5YsnPs&#13;&#10;A2axfaNtj6PAQ6uXRfGoA3qWCw47enFUX47fwcDbtSwPw315GU++bPyP/tp9umjM3e30uhJ5XoHK&#13;&#10;NOX/jT/EwUoH+VgKyQB68wsAAP//AwBQSwECLQAUAAYACAAAACEA2+H2y+4AAACFAQAAEwAAAAAA&#13;&#10;AAAAAAAAAAAAAAAAW0NvbnRlbnRfVHlwZXNdLnhtbFBLAQItABQABgAIAAAAIQBa9CxbvwAAABUB&#13;&#10;AAALAAAAAAAAAAAAAAAAAB8BAABfcmVscy8ucmVsc1BLAQItABQABgAIAAAAIQDKH47ZyAAAAOAA&#13;&#10;AAAPAAAAAAAAAAAAAAAAAAcCAABkcnMvZG93bnJldi54bWxQSwUGAAAAAAMAAwC3AAAA/AI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1047;top:952;width:14180;height:128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HttyAAAAOAAAAAPAAAAZHJzL2Rvd25yZXYueG1sRI/BasJA&#13;&#10;EIbvBd9hGcFb3ahUS3SVothKD2JsCx6H3TGJzc6G7Damb98tCF6GGX7+b/gWq85WoqXGl44VjIYJ&#13;&#10;CGLtTMm5gs+P7eMzCB+QDVaOScEveVgtew8LTI27ckbtMeQiQtinqKAIoU6l9Logi37oauKYnV1j&#13;&#10;McSzyaVp8BrhtpLjJJlKiyXHDwXWtC5Ifx9/rIKnQ3bA9y+5m/DbqeX9q76MLlqpQb/bzON4mYMI&#13;&#10;1IV744bYmegwg3+huIBc/gEAAP//AwBQSwECLQAUAAYACAAAACEA2+H2y+4AAACFAQAAEwAAAAAA&#13;&#10;AAAAAAAAAAAAAAAAW0NvbnRlbnRfVHlwZXNdLnhtbFBLAQItABQABgAIAAAAIQBa9CxbvwAAABUB&#13;&#10;AAALAAAAAAAAAAAAAAAAAB8BAABfcmVscy8ucmVsc1BLAQItABQABgAIAAAAIQBVRHttyAAAAOAA&#13;&#10;AAAPAAAAAAAAAAAAAAAAAAcCAABkcnMvZG93bnJldi54bWxQSwUGAAAAAAMAAwC3AAAA/AIAAAAA&#13;&#10;" filled="t" fillcolor="window">
                <v:imagedata r:id="rId2" o:title=""/>
              </v:shape>
              <w10:wrap anchory="page"/>
            </v:group>
          </w:pict>
        </mc:Fallback>
      </mc:AlternateContent>
    </w:r>
  </w:p>
  <w:p w14:paraId="27DD1405" w14:textId="23655D80" w:rsidR="008627FE" w:rsidRDefault="008627FE" w:rsidP="00653251">
    <w:pPr>
      <w:pStyle w:val="Header"/>
      <w:pBdr>
        <w:bottom w:val="single" w:sz="4" w:space="1" w:color="2E74B5" w:themeColor="accent5" w:themeShade="BF"/>
      </w:pBd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32AC9"/>
    <w:multiLevelType w:val="hybridMultilevel"/>
    <w:tmpl w:val="4A2E2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A5119F"/>
    <w:multiLevelType w:val="hybridMultilevel"/>
    <w:tmpl w:val="4BB014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7623D0"/>
    <w:multiLevelType w:val="hybridMultilevel"/>
    <w:tmpl w:val="FDC07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NzeyNDc2MTQxMbZU0lEKTi0uzszPAykwrgUAkSwziSwAAAA="/>
  </w:docVars>
  <w:rsids>
    <w:rsidRoot w:val="00FD0F9A"/>
    <w:rsid w:val="00077B76"/>
    <w:rsid w:val="0008208E"/>
    <w:rsid w:val="0009773B"/>
    <w:rsid w:val="000E742D"/>
    <w:rsid w:val="000F4163"/>
    <w:rsid w:val="00106D96"/>
    <w:rsid w:val="0014200B"/>
    <w:rsid w:val="00270CDC"/>
    <w:rsid w:val="002765A1"/>
    <w:rsid w:val="003E6F62"/>
    <w:rsid w:val="00491407"/>
    <w:rsid w:val="005325A2"/>
    <w:rsid w:val="005B0942"/>
    <w:rsid w:val="00653251"/>
    <w:rsid w:val="006B1E17"/>
    <w:rsid w:val="00726660"/>
    <w:rsid w:val="007D022E"/>
    <w:rsid w:val="007E4664"/>
    <w:rsid w:val="00835ED5"/>
    <w:rsid w:val="00840917"/>
    <w:rsid w:val="008627FE"/>
    <w:rsid w:val="00871B33"/>
    <w:rsid w:val="00885663"/>
    <w:rsid w:val="0090197D"/>
    <w:rsid w:val="00954617"/>
    <w:rsid w:val="009D54D3"/>
    <w:rsid w:val="00A14839"/>
    <w:rsid w:val="00A22192"/>
    <w:rsid w:val="00A34C5C"/>
    <w:rsid w:val="00A531BD"/>
    <w:rsid w:val="00A72D4C"/>
    <w:rsid w:val="00A751F3"/>
    <w:rsid w:val="00A82D8C"/>
    <w:rsid w:val="00AC7D9E"/>
    <w:rsid w:val="00AD72EF"/>
    <w:rsid w:val="00AF4516"/>
    <w:rsid w:val="00B54B73"/>
    <w:rsid w:val="00B8296D"/>
    <w:rsid w:val="00BD0CE9"/>
    <w:rsid w:val="00C40531"/>
    <w:rsid w:val="00C823E7"/>
    <w:rsid w:val="00CA6A27"/>
    <w:rsid w:val="00CB08E6"/>
    <w:rsid w:val="00CB5CC3"/>
    <w:rsid w:val="00D05BF3"/>
    <w:rsid w:val="00D36CE2"/>
    <w:rsid w:val="00D469F2"/>
    <w:rsid w:val="00D61BFD"/>
    <w:rsid w:val="00D820FE"/>
    <w:rsid w:val="00DD59BD"/>
    <w:rsid w:val="00E615E8"/>
    <w:rsid w:val="00EB6978"/>
    <w:rsid w:val="00F47862"/>
    <w:rsid w:val="00F958BE"/>
    <w:rsid w:val="00FD0F9A"/>
    <w:rsid w:val="00FD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F4695"/>
  <w15:docId w15:val="{6B191506-CCDC-DA44-B7AD-FA49F87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F9A"/>
  </w:style>
  <w:style w:type="paragraph" w:styleId="Footer">
    <w:name w:val="footer"/>
    <w:basedOn w:val="Normal"/>
    <w:link w:val="FooterChar"/>
    <w:uiPriority w:val="99"/>
    <w:unhideWhenUsed/>
    <w:rsid w:val="00FD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F9A"/>
  </w:style>
  <w:style w:type="table" w:styleId="TableGrid">
    <w:name w:val="Table Grid"/>
    <w:basedOn w:val="TableNormal"/>
    <w:uiPriority w:val="39"/>
    <w:rsid w:val="000F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ultyInstituteName">
    <w:name w:val="Faculty/Institute Name"/>
    <w:basedOn w:val="Normal"/>
    <w:qFormat/>
    <w:rsid w:val="00D36CE2"/>
    <w:pPr>
      <w:spacing w:before="120" w:after="240" w:line="300" w:lineRule="exact"/>
    </w:pPr>
    <w:rPr>
      <w:rFonts w:ascii="Franklin Gothic Book" w:hAnsi="Franklin Gothic Book"/>
      <w:sz w:val="24"/>
      <w:szCs w:val="32"/>
      <w:lang w:val="en-CA"/>
    </w:rPr>
  </w:style>
  <w:style w:type="paragraph" w:styleId="ListParagraph">
    <w:name w:val="List Paragraph"/>
    <w:basedOn w:val="Normal"/>
    <w:uiPriority w:val="34"/>
    <w:qFormat/>
    <w:rsid w:val="00270CDC"/>
    <w:pPr>
      <w:widowControl w:val="0"/>
      <w:spacing w:after="0" w:line="240" w:lineRule="auto"/>
      <w:ind w:left="720"/>
      <w:contextualSpacing/>
    </w:pPr>
    <w:rPr>
      <w:rFonts w:ascii="Times New Roman" w:eastAsia="Times New Roman" w:hAnsi="Times New Roman" w:cs="Times New Roman"/>
      <w:snapToGrid w:val="0"/>
      <w:sz w:val="24"/>
      <w:szCs w:val="20"/>
      <w:lang w:val="en-CA"/>
    </w:rPr>
  </w:style>
  <w:style w:type="paragraph" w:styleId="Title">
    <w:name w:val="Title"/>
    <w:basedOn w:val="Normal"/>
    <w:next w:val="Normal"/>
    <w:link w:val="TitleChar"/>
    <w:uiPriority w:val="10"/>
    <w:qFormat/>
    <w:rsid w:val="00270CDC"/>
    <w:pPr>
      <w:widowControl w:val="0"/>
      <w:spacing w:after="0" w:line="240" w:lineRule="auto"/>
      <w:contextualSpacing/>
    </w:pPr>
    <w:rPr>
      <w:rFonts w:asciiTheme="majorHAnsi" w:eastAsiaTheme="majorEastAsia" w:hAnsiTheme="majorHAnsi" w:cstheme="majorBidi"/>
      <w:snapToGrid w:val="0"/>
      <w:spacing w:val="-10"/>
      <w:kern w:val="28"/>
      <w:sz w:val="56"/>
      <w:szCs w:val="56"/>
      <w:lang w:val="en-CA"/>
    </w:rPr>
  </w:style>
  <w:style w:type="character" w:customStyle="1" w:styleId="TitleChar">
    <w:name w:val="Title Char"/>
    <w:basedOn w:val="DefaultParagraphFont"/>
    <w:link w:val="Title"/>
    <w:uiPriority w:val="10"/>
    <w:rsid w:val="00270CDC"/>
    <w:rPr>
      <w:rFonts w:asciiTheme="majorHAnsi" w:eastAsiaTheme="majorEastAsia" w:hAnsiTheme="majorHAnsi" w:cstheme="majorBidi"/>
      <w:snapToGrid w:val="0"/>
      <w:spacing w:val="-10"/>
      <w:kern w:val="28"/>
      <w:sz w:val="56"/>
      <w:szCs w:val="56"/>
      <w:lang w:val="en-CA"/>
    </w:rPr>
  </w:style>
  <w:style w:type="paragraph" w:styleId="Subtitle">
    <w:name w:val="Subtitle"/>
    <w:basedOn w:val="Normal"/>
    <w:next w:val="Normal"/>
    <w:link w:val="SubtitleChar"/>
    <w:uiPriority w:val="11"/>
    <w:qFormat/>
    <w:rsid w:val="00270CDC"/>
    <w:pPr>
      <w:widowControl w:val="0"/>
      <w:numPr>
        <w:ilvl w:val="1"/>
      </w:numPr>
      <w:spacing w:line="240" w:lineRule="auto"/>
    </w:pPr>
    <w:rPr>
      <w:rFonts w:eastAsiaTheme="minorEastAsia"/>
      <w:snapToGrid w:val="0"/>
      <w:color w:val="5A5A5A" w:themeColor="text1" w:themeTint="A5"/>
      <w:spacing w:val="15"/>
      <w:lang w:val="en-CA"/>
    </w:rPr>
  </w:style>
  <w:style w:type="character" w:customStyle="1" w:styleId="SubtitleChar">
    <w:name w:val="Subtitle Char"/>
    <w:basedOn w:val="DefaultParagraphFont"/>
    <w:link w:val="Subtitle"/>
    <w:uiPriority w:val="11"/>
    <w:rsid w:val="00270CDC"/>
    <w:rPr>
      <w:rFonts w:eastAsiaTheme="minorEastAsia"/>
      <w:snapToGrid w:val="0"/>
      <w:color w:val="5A5A5A" w:themeColor="text1" w:themeTint="A5"/>
      <w:spacing w:val="15"/>
      <w:lang w:val="en-CA"/>
    </w:rPr>
  </w:style>
  <w:style w:type="character" w:styleId="Hyperlink">
    <w:name w:val="Hyperlink"/>
    <w:basedOn w:val="DefaultParagraphFont"/>
    <w:uiPriority w:val="99"/>
    <w:unhideWhenUsed/>
    <w:rsid w:val="00A82D8C"/>
    <w:rPr>
      <w:color w:val="0563C1" w:themeColor="hyperlink"/>
      <w:u w:val="single"/>
    </w:rPr>
  </w:style>
  <w:style w:type="character" w:customStyle="1" w:styleId="UnresolvedMention1">
    <w:name w:val="Unresolved Mention1"/>
    <w:basedOn w:val="DefaultParagraphFont"/>
    <w:uiPriority w:val="99"/>
    <w:semiHidden/>
    <w:unhideWhenUsed/>
    <w:rsid w:val="00A82D8C"/>
    <w:rPr>
      <w:color w:val="605E5C"/>
      <w:shd w:val="clear" w:color="auto" w:fill="E1DFDD"/>
    </w:rPr>
  </w:style>
  <w:style w:type="character" w:styleId="FollowedHyperlink">
    <w:name w:val="FollowedHyperlink"/>
    <w:basedOn w:val="DefaultParagraphFont"/>
    <w:uiPriority w:val="99"/>
    <w:semiHidden/>
    <w:unhideWhenUsed/>
    <w:rsid w:val="00106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7436">
      <w:bodyDiv w:val="1"/>
      <w:marLeft w:val="0"/>
      <w:marRight w:val="0"/>
      <w:marTop w:val="0"/>
      <w:marBottom w:val="0"/>
      <w:divBdr>
        <w:top w:val="none" w:sz="0" w:space="0" w:color="auto"/>
        <w:left w:val="none" w:sz="0" w:space="0" w:color="auto"/>
        <w:bottom w:val="none" w:sz="0" w:space="0" w:color="auto"/>
        <w:right w:val="none" w:sz="0" w:space="0" w:color="auto"/>
      </w:divBdr>
    </w:div>
    <w:div w:id="57747353">
      <w:bodyDiv w:val="1"/>
      <w:marLeft w:val="0"/>
      <w:marRight w:val="0"/>
      <w:marTop w:val="0"/>
      <w:marBottom w:val="0"/>
      <w:divBdr>
        <w:top w:val="none" w:sz="0" w:space="0" w:color="auto"/>
        <w:left w:val="none" w:sz="0" w:space="0" w:color="auto"/>
        <w:bottom w:val="none" w:sz="0" w:space="0" w:color="auto"/>
        <w:right w:val="none" w:sz="0" w:space="0" w:color="auto"/>
      </w:divBdr>
    </w:div>
    <w:div w:id="72900631">
      <w:bodyDiv w:val="1"/>
      <w:marLeft w:val="0"/>
      <w:marRight w:val="0"/>
      <w:marTop w:val="0"/>
      <w:marBottom w:val="0"/>
      <w:divBdr>
        <w:top w:val="none" w:sz="0" w:space="0" w:color="auto"/>
        <w:left w:val="none" w:sz="0" w:space="0" w:color="auto"/>
        <w:bottom w:val="none" w:sz="0" w:space="0" w:color="auto"/>
        <w:right w:val="none" w:sz="0" w:space="0" w:color="auto"/>
      </w:divBdr>
    </w:div>
    <w:div w:id="74591665">
      <w:bodyDiv w:val="1"/>
      <w:marLeft w:val="0"/>
      <w:marRight w:val="0"/>
      <w:marTop w:val="0"/>
      <w:marBottom w:val="0"/>
      <w:divBdr>
        <w:top w:val="none" w:sz="0" w:space="0" w:color="auto"/>
        <w:left w:val="none" w:sz="0" w:space="0" w:color="auto"/>
        <w:bottom w:val="none" w:sz="0" w:space="0" w:color="auto"/>
        <w:right w:val="none" w:sz="0" w:space="0" w:color="auto"/>
      </w:divBdr>
    </w:div>
    <w:div w:id="201334423">
      <w:bodyDiv w:val="1"/>
      <w:marLeft w:val="0"/>
      <w:marRight w:val="0"/>
      <w:marTop w:val="0"/>
      <w:marBottom w:val="0"/>
      <w:divBdr>
        <w:top w:val="none" w:sz="0" w:space="0" w:color="auto"/>
        <w:left w:val="none" w:sz="0" w:space="0" w:color="auto"/>
        <w:bottom w:val="none" w:sz="0" w:space="0" w:color="auto"/>
        <w:right w:val="none" w:sz="0" w:space="0" w:color="auto"/>
      </w:divBdr>
    </w:div>
    <w:div w:id="449394977">
      <w:bodyDiv w:val="1"/>
      <w:marLeft w:val="0"/>
      <w:marRight w:val="0"/>
      <w:marTop w:val="0"/>
      <w:marBottom w:val="0"/>
      <w:divBdr>
        <w:top w:val="none" w:sz="0" w:space="0" w:color="auto"/>
        <w:left w:val="none" w:sz="0" w:space="0" w:color="auto"/>
        <w:bottom w:val="none" w:sz="0" w:space="0" w:color="auto"/>
        <w:right w:val="none" w:sz="0" w:space="0" w:color="auto"/>
      </w:divBdr>
    </w:div>
    <w:div w:id="498883443">
      <w:bodyDiv w:val="1"/>
      <w:marLeft w:val="0"/>
      <w:marRight w:val="0"/>
      <w:marTop w:val="0"/>
      <w:marBottom w:val="0"/>
      <w:divBdr>
        <w:top w:val="none" w:sz="0" w:space="0" w:color="auto"/>
        <w:left w:val="none" w:sz="0" w:space="0" w:color="auto"/>
        <w:bottom w:val="none" w:sz="0" w:space="0" w:color="auto"/>
        <w:right w:val="none" w:sz="0" w:space="0" w:color="auto"/>
      </w:divBdr>
    </w:div>
    <w:div w:id="501044457">
      <w:bodyDiv w:val="1"/>
      <w:marLeft w:val="0"/>
      <w:marRight w:val="0"/>
      <w:marTop w:val="0"/>
      <w:marBottom w:val="0"/>
      <w:divBdr>
        <w:top w:val="none" w:sz="0" w:space="0" w:color="auto"/>
        <w:left w:val="none" w:sz="0" w:space="0" w:color="auto"/>
        <w:bottom w:val="none" w:sz="0" w:space="0" w:color="auto"/>
        <w:right w:val="none" w:sz="0" w:space="0" w:color="auto"/>
      </w:divBdr>
    </w:div>
    <w:div w:id="542786620">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642345495">
      <w:bodyDiv w:val="1"/>
      <w:marLeft w:val="0"/>
      <w:marRight w:val="0"/>
      <w:marTop w:val="0"/>
      <w:marBottom w:val="0"/>
      <w:divBdr>
        <w:top w:val="none" w:sz="0" w:space="0" w:color="auto"/>
        <w:left w:val="none" w:sz="0" w:space="0" w:color="auto"/>
        <w:bottom w:val="none" w:sz="0" w:space="0" w:color="auto"/>
        <w:right w:val="none" w:sz="0" w:space="0" w:color="auto"/>
      </w:divBdr>
    </w:div>
    <w:div w:id="647248125">
      <w:bodyDiv w:val="1"/>
      <w:marLeft w:val="0"/>
      <w:marRight w:val="0"/>
      <w:marTop w:val="0"/>
      <w:marBottom w:val="0"/>
      <w:divBdr>
        <w:top w:val="none" w:sz="0" w:space="0" w:color="auto"/>
        <w:left w:val="none" w:sz="0" w:space="0" w:color="auto"/>
        <w:bottom w:val="none" w:sz="0" w:space="0" w:color="auto"/>
        <w:right w:val="none" w:sz="0" w:space="0" w:color="auto"/>
      </w:divBdr>
    </w:div>
    <w:div w:id="663359059">
      <w:bodyDiv w:val="1"/>
      <w:marLeft w:val="0"/>
      <w:marRight w:val="0"/>
      <w:marTop w:val="0"/>
      <w:marBottom w:val="0"/>
      <w:divBdr>
        <w:top w:val="none" w:sz="0" w:space="0" w:color="auto"/>
        <w:left w:val="none" w:sz="0" w:space="0" w:color="auto"/>
        <w:bottom w:val="none" w:sz="0" w:space="0" w:color="auto"/>
        <w:right w:val="none" w:sz="0" w:space="0" w:color="auto"/>
      </w:divBdr>
    </w:div>
    <w:div w:id="668219364">
      <w:bodyDiv w:val="1"/>
      <w:marLeft w:val="0"/>
      <w:marRight w:val="0"/>
      <w:marTop w:val="0"/>
      <w:marBottom w:val="0"/>
      <w:divBdr>
        <w:top w:val="none" w:sz="0" w:space="0" w:color="auto"/>
        <w:left w:val="none" w:sz="0" w:space="0" w:color="auto"/>
        <w:bottom w:val="none" w:sz="0" w:space="0" w:color="auto"/>
        <w:right w:val="none" w:sz="0" w:space="0" w:color="auto"/>
      </w:divBdr>
    </w:div>
    <w:div w:id="670137182">
      <w:bodyDiv w:val="1"/>
      <w:marLeft w:val="0"/>
      <w:marRight w:val="0"/>
      <w:marTop w:val="0"/>
      <w:marBottom w:val="0"/>
      <w:divBdr>
        <w:top w:val="none" w:sz="0" w:space="0" w:color="auto"/>
        <w:left w:val="none" w:sz="0" w:space="0" w:color="auto"/>
        <w:bottom w:val="none" w:sz="0" w:space="0" w:color="auto"/>
        <w:right w:val="none" w:sz="0" w:space="0" w:color="auto"/>
      </w:divBdr>
    </w:div>
    <w:div w:id="713391107">
      <w:bodyDiv w:val="1"/>
      <w:marLeft w:val="0"/>
      <w:marRight w:val="0"/>
      <w:marTop w:val="0"/>
      <w:marBottom w:val="0"/>
      <w:divBdr>
        <w:top w:val="none" w:sz="0" w:space="0" w:color="auto"/>
        <w:left w:val="none" w:sz="0" w:space="0" w:color="auto"/>
        <w:bottom w:val="none" w:sz="0" w:space="0" w:color="auto"/>
        <w:right w:val="none" w:sz="0" w:space="0" w:color="auto"/>
      </w:divBdr>
    </w:div>
    <w:div w:id="773404466">
      <w:bodyDiv w:val="1"/>
      <w:marLeft w:val="0"/>
      <w:marRight w:val="0"/>
      <w:marTop w:val="0"/>
      <w:marBottom w:val="0"/>
      <w:divBdr>
        <w:top w:val="none" w:sz="0" w:space="0" w:color="auto"/>
        <w:left w:val="none" w:sz="0" w:space="0" w:color="auto"/>
        <w:bottom w:val="none" w:sz="0" w:space="0" w:color="auto"/>
        <w:right w:val="none" w:sz="0" w:space="0" w:color="auto"/>
      </w:divBdr>
    </w:div>
    <w:div w:id="793643205">
      <w:bodyDiv w:val="1"/>
      <w:marLeft w:val="0"/>
      <w:marRight w:val="0"/>
      <w:marTop w:val="0"/>
      <w:marBottom w:val="0"/>
      <w:divBdr>
        <w:top w:val="none" w:sz="0" w:space="0" w:color="auto"/>
        <w:left w:val="none" w:sz="0" w:space="0" w:color="auto"/>
        <w:bottom w:val="none" w:sz="0" w:space="0" w:color="auto"/>
        <w:right w:val="none" w:sz="0" w:space="0" w:color="auto"/>
      </w:divBdr>
    </w:div>
    <w:div w:id="884827874">
      <w:bodyDiv w:val="1"/>
      <w:marLeft w:val="0"/>
      <w:marRight w:val="0"/>
      <w:marTop w:val="0"/>
      <w:marBottom w:val="0"/>
      <w:divBdr>
        <w:top w:val="none" w:sz="0" w:space="0" w:color="auto"/>
        <w:left w:val="none" w:sz="0" w:space="0" w:color="auto"/>
        <w:bottom w:val="none" w:sz="0" w:space="0" w:color="auto"/>
        <w:right w:val="none" w:sz="0" w:space="0" w:color="auto"/>
      </w:divBdr>
    </w:div>
    <w:div w:id="908152979">
      <w:bodyDiv w:val="1"/>
      <w:marLeft w:val="0"/>
      <w:marRight w:val="0"/>
      <w:marTop w:val="0"/>
      <w:marBottom w:val="0"/>
      <w:divBdr>
        <w:top w:val="none" w:sz="0" w:space="0" w:color="auto"/>
        <w:left w:val="none" w:sz="0" w:space="0" w:color="auto"/>
        <w:bottom w:val="none" w:sz="0" w:space="0" w:color="auto"/>
        <w:right w:val="none" w:sz="0" w:space="0" w:color="auto"/>
      </w:divBdr>
    </w:div>
    <w:div w:id="972904767">
      <w:bodyDiv w:val="1"/>
      <w:marLeft w:val="0"/>
      <w:marRight w:val="0"/>
      <w:marTop w:val="0"/>
      <w:marBottom w:val="0"/>
      <w:divBdr>
        <w:top w:val="none" w:sz="0" w:space="0" w:color="auto"/>
        <w:left w:val="none" w:sz="0" w:space="0" w:color="auto"/>
        <w:bottom w:val="none" w:sz="0" w:space="0" w:color="auto"/>
        <w:right w:val="none" w:sz="0" w:space="0" w:color="auto"/>
      </w:divBdr>
    </w:div>
    <w:div w:id="1136408430">
      <w:bodyDiv w:val="1"/>
      <w:marLeft w:val="0"/>
      <w:marRight w:val="0"/>
      <w:marTop w:val="0"/>
      <w:marBottom w:val="0"/>
      <w:divBdr>
        <w:top w:val="none" w:sz="0" w:space="0" w:color="auto"/>
        <w:left w:val="none" w:sz="0" w:space="0" w:color="auto"/>
        <w:bottom w:val="none" w:sz="0" w:space="0" w:color="auto"/>
        <w:right w:val="none" w:sz="0" w:space="0" w:color="auto"/>
      </w:divBdr>
    </w:div>
    <w:div w:id="1177230267">
      <w:bodyDiv w:val="1"/>
      <w:marLeft w:val="0"/>
      <w:marRight w:val="0"/>
      <w:marTop w:val="0"/>
      <w:marBottom w:val="0"/>
      <w:divBdr>
        <w:top w:val="none" w:sz="0" w:space="0" w:color="auto"/>
        <w:left w:val="none" w:sz="0" w:space="0" w:color="auto"/>
        <w:bottom w:val="none" w:sz="0" w:space="0" w:color="auto"/>
        <w:right w:val="none" w:sz="0" w:space="0" w:color="auto"/>
      </w:divBdr>
    </w:div>
    <w:div w:id="1228494077">
      <w:bodyDiv w:val="1"/>
      <w:marLeft w:val="0"/>
      <w:marRight w:val="0"/>
      <w:marTop w:val="0"/>
      <w:marBottom w:val="0"/>
      <w:divBdr>
        <w:top w:val="none" w:sz="0" w:space="0" w:color="auto"/>
        <w:left w:val="none" w:sz="0" w:space="0" w:color="auto"/>
        <w:bottom w:val="none" w:sz="0" w:space="0" w:color="auto"/>
        <w:right w:val="none" w:sz="0" w:space="0" w:color="auto"/>
      </w:divBdr>
    </w:div>
    <w:div w:id="1306667105">
      <w:bodyDiv w:val="1"/>
      <w:marLeft w:val="0"/>
      <w:marRight w:val="0"/>
      <w:marTop w:val="0"/>
      <w:marBottom w:val="0"/>
      <w:divBdr>
        <w:top w:val="none" w:sz="0" w:space="0" w:color="auto"/>
        <w:left w:val="none" w:sz="0" w:space="0" w:color="auto"/>
        <w:bottom w:val="none" w:sz="0" w:space="0" w:color="auto"/>
        <w:right w:val="none" w:sz="0" w:space="0" w:color="auto"/>
      </w:divBdr>
    </w:div>
    <w:div w:id="1334141217">
      <w:bodyDiv w:val="1"/>
      <w:marLeft w:val="0"/>
      <w:marRight w:val="0"/>
      <w:marTop w:val="0"/>
      <w:marBottom w:val="0"/>
      <w:divBdr>
        <w:top w:val="none" w:sz="0" w:space="0" w:color="auto"/>
        <w:left w:val="none" w:sz="0" w:space="0" w:color="auto"/>
        <w:bottom w:val="none" w:sz="0" w:space="0" w:color="auto"/>
        <w:right w:val="none" w:sz="0" w:space="0" w:color="auto"/>
      </w:divBdr>
    </w:div>
    <w:div w:id="1374698708">
      <w:bodyDiv w:val="1"/>
      <w:marLeft w:val="0"/>
      <w:marRight w:val="0"/>
      <w:marTop w:val="0"/>
      <w:marBottom w:val="0"/>
      <w:divBdr>
        <w:top w:val="none" w:sz="0" w:space="0" w:color="auto"/>
        <w:left w:val="none" w:sz="0" w:space="0" w:color="auto"/>
        <w:bottom w:val="none" w:sz="0" w:space="0" w:color="auto"/>
        <w:right w:val="none" w:sz="0" w:space="0" w:color="auto"/>
      </w:divBdr>
    </w:div>
    <w:div w:id="1642810062">
      <w:bodyDiv w:val="1"/>
      <w:marLeft w:val="0"/>
      <w:marRight w:val="0"/>
      <w:marTop w:val="0"/>
      <w:marBottom w:val="0"/>
      <w:divBdr>
        <w:top w:val="none" w:sz="0" w:space="0" w:color="auto"/>
        <w:left w:val="none" w:sz="0" w:space="0" w:color="auto"/>
        <w:bottom w:val="none" w:sz="0" w:space="0" w:color="auto"/>
        <w:right w:val="none" w:sz="0" w:space="0" w:color="auto"/>
      </w:divBdr>
    </w:div>
    <w:div w:id="1645885693">
      <w:bodyDiv w:val="1"/>
      <w:marLeft w:val="0"/>
      <w:marRight w:val="0"/>
      <w:marTop w:val="0"/>
      <w:marBottom w:val="0"/>
      <w:divBdr>
        <w:top w:val="none" w:sz="0" w:space="0" w:color="auto"/>
        <w:left w:val="none" w:sz="0" w:space="0" w:color="auto"/>
        <w:bottom w:val="none" w:sz="0" w:space="0" w:color="auto"/>
        <w:right w:val="none" w:sz="0" w:space="0" w:color="auto"/>
      </w:divBdr>
    </w:div>
    <w:div w:id="1713722528">
      <w:bodyDiv w:val="1"/>
      <w:marLeft w:val="0"/>
      <w:marRight w:val="0"/>
      <w:marTop w:val="0"/>
      <w:marBottom w:val="0"/>
      <w:divBdr>
        <w:top w:val="none" w:sz="0" w:space="0" w:color="auto"/>
        <w:left w:val="none" w:sz="0" w:space="0" w:color="auto"/>
        <w:bottom w:val="none" w:sz="0" w:space="0" w:color="auto"/>
        <w:right w:val="none" w:sz="0" w:space="0" w:color="auto"/>
      </w:divBdr>
    </w:div>
    <w:div w:id="1751658684">
      <w:bodyDiv w:val="1"/>
      <w:marLeft w:val="0"/>
      <w:marRight w:val="0"/>
      <w:marTop w:val="0"/>
      <w:marBottom w:val="0"/>
      <w:divBdr>
        <w:top w:val="none" w:sz="0" w:space="0" w:color="auto"/>
        <w:left w:val="none" w:sz="0" w:space="0" w:color="auto"/>
        <w:bottom w:val="none" w:sz="0" w:space="0" w:color="auto"/>
        <w:right w:val="none" w:sz="0" w:space="0" w:color="auto"/>
      </w:divBdr>
    </w:div>
    <w:div w:id="1782727733">
      <w:bodyDiv w:val="1"/>
      <w:marLeft w:val="0"/>
      <w:marRight w:val="0"/>
      <w:marTop w:val="0"/>
      <w:marBottom w:val="0"/>
      <w:divBdr>
        <w:top w:val="none" w:sz="0" w:space="0" w:color="auto"/>
        <w:left w:val="none" w:sz="0" w:space="0" w:color="auto"/>
        <w:bottom w:val="none" w:sz="0" w:space="0" w:color="auto"/>
        <w:right w:val="none" w:sz="0" w:space="0" w:color="auto"/>
      </w:divBdr>
    </w:div>
    <w:div w:id="1812165048">
      <w:bodyDiv w:val="1"/>
      <w:marLeft w:val="0"/>
      <w:marRight w:val="0"/>
      <w:marTop w:val="0"/>
      <w:marBottom w:val="0"/>
      <w:divBdr>
        <w:top w:val="none" w:sz="0" w:space="0" w:color="auto"/>
        <w:left w:val="none" w:sz="0" w:space="0" w:color="auto"/>
        <w:bottom w:val="none" w:sz="0" w:space="0" w:color="auto"/>
        <w:right w:val="none" w:sz="0" w:space="0" w:color="auto"/>
      </w:divBdr>
    </w:div>
    <w:div w:id="1868827600">
      <w:bodyDiv w:val="1"/>
      <w:marLeft w:val="0"/>
      <w:marRight w:val="0"/>
      <w:marTop w:val="0"/>
      <w:marBottom w:val="0"/>
      <w:divBdr>
        <w:top w:val="none" w:sz="0" w:space="0" w:color="auto"/>
        <w:left w:val="none" w:sz="0" w:space="0" w:color="auto"/>
        <w:bottom w:val="none" w:sz="0" w:space="0" w:color="auto"/>
        <w:right w:val="none" w:sz="0" w:space="0" w:color="auto"/>
      </w:divBdr>
    </w:div>
    <w:div w:id="1911307090">
      <w:bodyDiv w:val="1"/>
      <w:marLeft w:val="0"/>
      <w:marRight w:val="0"/>
      <w:marTop w:val="0"/>
      <w:marBottom w:val="0"/>
      <w:divBdr>
        <w:top w:val="none" w:sz="0" w:space="0" w:color="auto"/>
        <w:left w:val="none" w:sz="0" w:space="0" w:color="auto"/>
        <w:bottom w:val="none" w:sz="0" w:space="0" w:color="auto"/>
        <w:right w:val="none" w:sz="0" w:space="0" w:color="auto"/>
      </w:divBdr>
    </w:div>
    <w:div w:id="1912688748">
      <w:bodyDiv w:val="1"/>
      <w:marLeft w:val="0"/>
      <w:marRight w:val="0"/>
      <w:marTop w:val="0"/>
      <w:marBottom w:val="0"/>
      <w:divBdr>
        <w:top w:val="none" w:sz="0" w:space="0" w:color="auto"/>
        <w:left w:val="none" w:sz="0" w:space="0" w:color="auto"/>
        <w:bottom w:val="none" w:sz="0" w:space="0" w:color="auto"/>
        <w:right w:val="none" w:sz="0" w:space="0" w:color="auto"/>
      </w:divBdr>
    </w:div>
    <w:div w:id="2011061336">
      <w:bodyDiv w:val="1"/>
      <w:marLeft w:val="0"/>
      <w:marRight w:val="0"/>
      <w:marTop w:val="0"/>
      <w:marBottom w:val="0"/>
      <w:divBdr>
        <w:top w:val="none" w:sz="0" w:space="0" w:color="auto"/>
        <w:left w:val="none" w:sz="0" w:space="0" w:color="auto"/>
        <w:bottom w:val="none" w:sz="0" w:space="0" w:color="auto"/>
        <w:right w:val="none" w:sz="0" w:space="0" w:color="auto"/>
      </w:divBdr>
    </w:div>
    <w:div w:id="2056539021">
      <w:bodyDiv w:val="1"/>
      <w:marLeft w:val="0"/>
      <w:marRight w:val="0"/>
      <w:marTop w:val="0"/>
      <w:marBottom w:val="0"/>
      <w:divBdr>
        <w:top w:val="none" w:sz="0" w:space="0" w:color="auto"/>
        <w:left w:val="none" w:sz="0" w:space="0" w:color="auto"/>
        <w:bottom w:val="none" w:sz="0" w:space="0" w:color="auto"/>
        <w:right w:val="none" w:sz="0" w:space="0" w:color="auto"/>
      </w:divBdr>
    </w:div>
    <w:div w:id="2093701992">
      <w:bodyDiv w:val="1"/>
      <w:marLeft w:val="0"/>
      <w:marRight w:val="0"/>
      <w:marTop w:val="0"/>
      <w:marBottom w:val="0"/>
      <w:divBdr>
        <w:top w:val="none" w:sz="0" w:space="0" w:color="auto"/>
        <w:left w:val="none" w:sz="0" w:space="0" w:color="auto"/>
        <w:bottom w:val="none" w:sz="0" w:space="0" w:color="auto"/>
        <w:right w:val="none" w:sz="0" w:space="0" w:color="auto"/>
      </w:divBdr>
    </w:div>
    <w:div w:id="21394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advisory.com/funding-database" TargetMode="External"/><Relationship Id="rId3" Type="http://schemas.openxmlformats.org/officeDocument/2006/relationships/settings" Target="settings.xml"/><Relationship Id="rId7" Type="http://schemas.openxmlformats.org/officeDocument/2006/relationships/hyperlink" Target="https://dspace.library.uvic.ca/bitstream/handle/1828/7239/Olsen_Sylvia_Phd_2016.pdf?sequence=1&amp;isAllowe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Kerry Black</cp:lastModifiedBy>
  <cp:revision>2</cp:revision>
  <cp:lastPrinted>2019-09-26T21:20:00Z</cp:lastPrinted>
  <dcterms:created xsi:type="dcterms:W3CDTF">2020-07-20T19:53:00Z</dcterms:created>
  <dcterms:modified xsi:type="dcterms:W3CDTF">2020-07-20T19:53:00Z</dcterms:modified>
</cp:coreProperties>
</file>